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D" w:rsidRDefault="00697AB6" w:rsidP="0002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1 курс, группа 1</w:t>
      </w:r>
      <w:r w:rsidR="000229ED">
        <w:rPr>
          <w:rFonts w:ascii="Times New Roman" w:hAnsi="Times New Roman" w:cs="Times New Roman"/>
          <w:b/>
          <w:sz w:val="28"/>
          <w:szCs w:val="28"/>
        </w:rPr>
        <w:t>.  2 семестр</w:t>
      </w:r>
    </w:p>
    <w:p w:rsidR="00697AB6" w:rsidRDefault="00697AB6" w:rsidP="0069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– </w:t>
      </w:r>
      <w:r w:rsidR="000229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29ED">
        <w:rPr>
          <w:rFonts w:ascii="Times New Roman" w:hAnsi="Times New Roman" w:cs="Times New Roman"/>
          <w:b/>
          <w:sz w:val="28"/>
          <w:szCs w:val="28"/>
        </w:rPr>
        <w:t xml:space="preserve">.05.2020 – 2 часа </w:t>
      </w:r>
      <w:r>
        <w:rPr>
          <w:rFonts w:ascii="Times New Roman" w:hAnsi="Times New Roman" w:cs="Times New Roman"/>
          <w:b/>
          <w:sz w:val="28"/>
          <w:szCs w:val="28"/>
        </w:rPr>
        <w:t>12.30-14.05</w:t>
      </w:r>
    </w:p>
    <w:p w:rsidR="00697AB6" w:rsidRDefault="00697AB6" w:rsidP="00022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</w:t>
      </w:r>
      <w:r w:rsidR="000229ED">
        <w:rPr>
          <w:rFonts w:ascii="Times New Roman" w:hAnsi="Times New Roman" w:cs="Times New Roman"/>
          <w:b/>
          <w:sz w:val="28"/>
          <w:szCs w:val="28"/>
        </w:rPr>
        <w:t xml:space="preserve">ция – </w:t>
      </w:r>
      <w:r>
        <w:rPr>
          <w:rFonts w:ascii="Times New Roman" w:hAnsi="Times New Roman" w:cs="Times New Roman"/>
          <w:b/>
          <w:sz w:val="28"/>
          <w:szCs w:val="28"/>
        </w:rPr>
        <w:t>26.05.2020 – 2</w:t>
      </w:r>
      <w:r w:rsidR="000229ED">
        <w:rPr>
          <w:rFonts w:ascii="Times New Roman" w:hAnsi="Times New Roman" w:cs="Times New Roman"/>
          <w:b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b/>
          <w:sz w:val="28"/>
          <w:szCs w:val="28"/>
        </w:rPr>
        <w:t>14.05-15.50</w:t>
      </w:r>
    </w:p>
    <w:p w:rsidR="000229ED" w:rsidRDefault="000229ED" w:rsidP="00DB537A">
      <w:pPr>
        <w:pStyle w:val="a3"/>
        <w:shd w:val="clear" w:color="auto" w:fill="FFFFFF"/>
        <w:spacing w:after="0" w:line="240" w:lineRule="auto"/>
        <w:ind w:left="2068" w:right="167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0229ED" w:rsidRDefault="000229ED" w:rsidP="00DB537A">
      <w:pPr>
        <w:pStyle w:val="a3"/>
        <w:shd w:val="clear" w:color="auto" w:fill="FFFFFF"/>
        <w:spacing w:after="0" w:line="240" w:lineRule="auto"/>
        <w:ind w:left="2068" w:right="167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D32770" w:rsidRDefault="00DB537A" w:rsidP="00DB537A">
      <w:pPr>
        <w:pStyle w:val="a3"/>
        <w:shd w:val="clear" w:color="auto" w:fill="FFFFFF"/>
        <w:spacing w:after="0" w:line="240" w:lineRule="auto"/>
        <w:ind w:left="2068" w:right="167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Тема 1. </w:t>
      </w:r>
      <w:r w:rsidR="00D32770"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ВВЕДЕНИЕ В ПСИХОЛОГИЮ </w:t>
      </w:r>
    </w:p>
    <w:p w:rsidR="00DB537A" w:rsidRPr="00DB537A" w:rsidRDefault="00DB537A" w:rsidP="00DB537A">
      <w:pPr>
        <w:shd w:val="clear" w:color="auto" w:fill="FFFFFF"/>
        <w:spacing w:after="0" w:line="240" w:lineRule="auto"/>
        <w:ind w:left="426" w:right="1675"/>
        <w:rPr>
          <w:rFonts w:ascii="Times New Roman" w:hAnsi="Times New Roman" w:cs="Times New Roman"/>
          <w:b/>
          <w:sz w:val="28"/>
          <w:szCs w:val="28"/>
        </w:rPr>
      </w:pPr>
      <w:r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1. </w:t>
      </w:r>
      <w:r w:rsidRPr="00DB537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Предмет, объект </w:t>
      </w:r>
      <w:r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и   </w:t>
      </w:r>
      <w:r w:rsidRPr="00DB537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методы </w:t>
      </w:r>
      <w:r w:rsidRPr="00DB5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психологии</w:t>
      </w:r>
    </w:p>
    <w:p w:rsidR="00DB537A" w:rsidRPr="00DB537A" w:rsidRDefault="00DB537A" w:rsidP="00DB53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2. </w:t>
      </w:r>
      <w:r w:rsidRPr="00D327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Западная психология ХХ века.</w:t>
      </w:r>
    </w:p>
    <w:p w:rsidR="00DB537A" w:rsidRDefault="00DB537A" w:rsidP="00DB537A">
      <w:pPr>
        <w:shd w:val="clear" w:color="auto" w:fill="FFFFFF"/>
        <w:spacing w:after="0" w:line="240" w:lineRule="auto"/>
        <w:ind w:left="426" w:right="167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</w:t>
      </w:r>
      <w:r w:rsidRPr="00DB53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Становление и развитие отечественной </w:t>
      </w:r>
      <w:r w:rsidRPr="00DB537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психологии</w:t>
      </w:r>
    </w:p>
    <w:p w:rsidR="00DB537A" w:rsidRDefault="00DB537A" w:rsidP="00DB537A">
      <w:pPr>
        <w:shd w:val="clear" w:color="auto" w:fill="FFFFFF"/>
        <w:spacing w:after="0" w:line="240" w:lineRule="auto"/>
        <w:ind w:right="167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B537A" w:rsidRPr="00DB537A" w:rsidRDefault="00DB537A" w:rsidP="00DB537A">
      <w:pPr>
        <w:shd w:val="clear" w:color="auto" w:fill="FFFFFF"/>
        <w:spacing w:after="0" w:line="240" w:lineRule="auto"/>
        <w:ind w:right="167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32770" w:rsidRPr="00D32770" w:rsidRDefault="00DB537A" w:rsidP="00DB537A">
      <w:pPr>
        <w:shd w:val="clear" w:color="auto" w:fill="FFFFFF"/>
        <w:spacing w:after="0" w:line="240" w:lineRule="auto"/>
        <w:ind w:right="1675" w:firstLine="3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1.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D32770" w:rsidRPr="00D3277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Предмет, объект 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и   </w:t>
      </w:r>
      <w:r w:rsidR="00D32770" w:rsidRPr="00D3277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методы 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психологии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48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Психология - (</w:t>
      </w:r>
      <w:proofErr w:type="spell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псюхе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от гр. душа, логос - учение.) Этот термин в 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вычном для нас понимании впервые появился в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веке в работах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немецкого философа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Христиана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Вольфа.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48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Психология - наука о закономерностях, особенностях развития и функ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ционирования психики.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Психика - (от греч. </w:t>
      </w:r>
      <w:r w:rsidRPr="00D3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psych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ikos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душевный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>) - системное свойство высокоорганизованной материи, проявляющееся в специфическом отра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жении субъектом объективной реальности, включающем в себя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интроек-тирующееся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им этой реальности и регуляцию на основе созданной модели своего поведения и деятельности.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Объектом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психологии является мир субъективных (душевных) явле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ний, процессов и состояний, осознаваемых или неосознаваемых самим 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ловеком. </w:t>
      </w:r>
      <w:r w:rsidR="00343D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 психологии -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закономерности, тенденции, особенности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развития и функционирования психики человека.</w:t>
      </w:r>
    </w:p>
    <w:p w:rsidR="00D32770" w:rsidRPr="00D32770" w:rsidRDefault="00D32770" w:rsidP="00D32770">
      <w:pPr>
        <w:shd w:val="clear" w:color="auto" w:fill="FFFFFF"/>
        <w:tabs>
          <w:tab w:val="left" w:pos="7140"/>
        </w:tabs>
        <w:spacing w:after="0"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Основные задачи психологии:</w:t>
      </w: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ab/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разработка проблем методологии и истории психологии;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теории и методов исследования наиболее общих законов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возникновения, развития и бытия психических явлений;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дальнейшее изучение возникновения, развития и динамики психи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ческой деятельности человека;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исследование структуры психической деятельности человека и ос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новных форм ее проявления;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становления основных психологических   качеств,   с  тем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целенаправленно их формировать в соответствии с общественны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потребностями;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изучение психологии малых групп и коллективов в целях их сплочения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укрепления;</w:t>
      </w:r>
    </w:p>
    <w:p w:rsidR="00D32770" w:rsidRPr="00D32770" w:rsidRDefault="00D32770" w:rsidP="00D32770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разработка психологических основ обучения и воспитания в различ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образовательных и воспитательных учреждениях и др.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Психологическая наука широко использует следующие методы: наблю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дение, эксперимент, беседа, анкетный метод, обобщение независимых ха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рактеристик, анализ результатов деятельности, тестовый метод.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Особенности психологии:</w:t>
      </w:r>
    </w:p>
    <w:p w:rsidR="00D32770" w:rsidRPr="00D32770" w:rsidRDefault="00D32770" w:rsidP="00D3277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0" w:firstLine="398"/>
        <w:jc w:val="both"/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это наука о </w:t>
      </w:r>
      <w:proofErr w:type="gram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самом</w:t>
      </w:r>
      <w:proofErr w:type="gram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сложном, что известно человечеству - о психике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высокоорганизованной материи. Аристотель в "Трактате о душе"  сре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 знаний выделяет знание о душе, так как "оно - знание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наиболее возвы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шенном и удивительном";</w:t>
      </w:r>
    </w:p>
    <w:p w:rsidR="00D32770" w:rsidRPr="00D32770" w:rsidRDefault="00D32770" w:rsidP="00D3277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0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психологии сливаются объект и субъект. Малыш сначала не осоз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нает и не помнит себя, а затем задает вопросы: Кто Я? Зачем Я? и т.д.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Точно такой же процесс можно проследить в  масштабе человечества. С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момента, когда древний человек стал ставить себе аналогичные вопросы, он стал обладать самосознанием. Это было   рождением психологическо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знания;</w:t>
      </w:r>
    </w:p>
    <w:p w:rsidR="00D32770" w:rsidRPr="00D32770" w:rsidRDefault="00D32770" w:rsidP="00D3277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0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уникальность практических последствий. Познавая себя, человек начи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нает преобразовывать себя. В масштабах человечества - психология - это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наука не только познающая, но и конструирующая, созидающая человека;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Психология может быть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научной и житейской.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Примером житей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ской психологии могут быть различные пословицы, поговорки: "Лучше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 раз увидеть, чем десять услышать" (показывает преимущества зри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тельного восприятия </w:t>
      </w: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слуховым), "Привычка - вторая натура" (о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роли упрочившихся привычек, которые могут конкурировать с врожден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 формами поведения), "Повторение - мать учения" (повторное про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чтение способствует успешному протеканию такого психического про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цесса как память) и т.д.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Основные отличия житейской и научной психологии: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житейские знания конкретны, приурочены к конкретным людям,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обстоятельствам. Наука стремится к обобщению, использует обобщен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ные понятия, в которых отражаются наиболее общие свойства предметов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и явлений;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житейские психологические знания носят интуитивный характер,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приобретаются методом проб и ошибок. Научные знания рациональны 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вполне осознанны (гипотеза и проверка вытекающих последствий);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 возможности передачи этих знаний.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(Достоевский напи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сал книги,   мы читаем.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Но родители приобрели опыт, а дети далеко не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всегда прислушиваются, идут своим путем. В науке же знания аккумули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руются и передаются с большим КПД. Любой человек, овладевший на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учными знаниями,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как бы встать на плечи гигантов и </w:t>
      </w:r>
      <w:r w:rsidRPr="00D32770">
        <w:rPr>
          <w:rFonts w:ascii="Times New Roman" w:hAnsi="Times New Roman" w:cs="Times New Roman"/>
          <w:bCs/>
          <w:color w:val="000000"/>
          <w:sz w:val="28"/>
          <w:szCs w:val="28"/>
        </w:rPr>
        <w:t>видеть</w:t>
      </w:r>
      <w:r w:rsidRPr="00D3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даль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ше и лучше);</w:t>
      </w:r>
    </w:p>
    <w:p w:rsidR="00D32770" w:rsidRPr="00D32770" w:rsidRDefault="00D32770" w:rsidP="00D32770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" w:firstLine="40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различаются по методам получения знаний. Наблюдения и размыш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ления в житейской психологии и эксперимент, создание условий в целях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проверки соответствующих предположений;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8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5. научная психология обладает разнообразным, обширным, уникаль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 объемом информации, которой не может обладать один человек.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5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Психология прошла длинный путь развития.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Можно выделить следу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ющие   этапы:</w:t>
      </w:r>
    </w:p>
    <w:p w:rsidR="00D32770" w:rsidRPr="00D32770" w:rsidRDefault="00D32770" w:rsidP="00D32770">
      <w:pPr>
        <w:shd w:val="clear" w:color="auto" w:fill="FFFFFF"/>
        <w:tabs>
          <w:tab w:val="left" w:pos="538"/>
        </w:tabs>
        <w:spacing w:after="0" w:line="240" w:lineRule="auto"/>
        <w:ind w:left="5" w:firstLine="4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психология как наука о душе.</w:t>
      </w:r>
      <w:proofErr w:type="gramEnd"/>
      <w:r w:rsidRPr="00D327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Такое определение психоло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гии было дано более двух тысяч лет назад. Наличием души пытались объяс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нить все непонятные явления в жизни человека.</w:t>
      </w:r>
    </w:p>
    <w:p w:rsidR="00D32770" w:rsidRPr="00D32770" w:rsidRDefault="00D32770" w:rsidP="00D32770">
      <w:pPr>
        <w:shd w:val="clear" w:color="auto" w:fill="FFFFFF"/>
        <w:tabs>
          <w:tab w:val="left" w:pos="619"/>
        </w:tabs>
        <w:spacing w:after="0" w:line="240" w:lineRule="auto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II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психология как наука о сознании.</w:t>
      </w:r>
      <w:proofErr w:type="gramEnd"/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Возникает в 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XVII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веке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связи с развитием естественных наук. Способность думать, чувствовать,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желать назвали сознанием. Основным методом изучения считалось на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блюдение человека за самим собой и описание фактов.</w:t>
      </w:r>
    </w:p>
    <w:p w:rsidR="00D32770" w:rsidRPr="00D32770" w:rsidRDefault="00D32770" w:rsidP="00D3277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firstLine="4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психология как наука о поведении. </w:t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Возникает в </w:t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веке.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Задача психологии — ставить эксперименты и наблюдать за тем, что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можно непосредственно увидеть, а именно — поведение, поступки, реак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ции человека (мотивы, вызывающие поступки, не учитывались).</w:t>
      </w:r>
      <w:proofErr w:type="gramEnd"/>
    </w:p>
    <w:p w:rsidR="00D32770" w:rsidRPr="00D32770" w:rsidRDefault="00D32770" w:rsidP="00D32770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firstLine="40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этап — 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психология как наука, изучающая объективные зако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 xml:space="preserve">номерности проявления и механизмы психики.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(Середина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века.).</w:t>
      </w: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327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Отрасли 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proofErr w:type="gram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Среди специальных отраслей психологии, изучающих психо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логические проблемы конкретных видов деятельности, выделяют: 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психологию труда, педагогическую психологию, медицинскую пси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хологию, юридическую психологию, военную психологию, психологию </w:t>
      </w:r>
      <w:r w:rsidRPr="00D3277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>торговли, психологию научного творчества, психологию спорта и т.д.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Психологические аспекты развития изучают </w:t>
      </w:r>
      <w:r w:rsidRPr="00D3277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возрастная психо</w:t>
      </w:r>
      <w:r w:rsidRPr="00D3277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логия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 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психология аномального развития.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Психологические аспекты отношений личности и общества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исследует </w:t>
      </w:r>
      <w:r w:rsidRPr="00D3277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социальная психология.</w:t>
      </w: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32770" w:rsidRPr="00D32770" w:rsidRDefault="00D32770" w:rsidP="00D3277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2. </w:t>
      </w:r>
      <w:r w:rsidRPr="00D327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Западная психология ХХ века.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психологии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века сформировались и получили развитие различные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подходы и концепции.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3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Суть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бихевиористского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подхода, разработанного американским психо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логом Джоном Уотсоном (1878-1958), состоит в том, что объективно можно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изучать только поведение человека, возникающее в той или иной ситуации.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 позволяет заранее знать, какая будет у человека реакция на соответ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ствующую ситуацию (стимул). Поведение является результатом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научения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чаще всего методом проб и ошибок или заученного репертуара навыков.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24" w:firstLine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Гештальтпсихологи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Т.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Вертгеймер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В.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Келер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К. Левин выдвинули про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грамму изучения психики с точки зрения целостных структур (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гештальтов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). Гештальтпсихология выступила против ассоциативной психологии В.Вундта и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Э.Титченера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, трактовавшей сложные психические феномены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выстроенные из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простых</w:t>
      </w:r>
      <w:proofErr w:type="gram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законам ассоциации.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Психоанализ, разработанный Зигмундом Фрейдом (1856-1939), особое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внимание обращает на такие важные темы, как: бессознательная моти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вация, защитные механизмы психики, роль сексуальности в ней, влияние детских психических травм на поведение в зрелом возрасте и др. Однако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уже его ближайшие ученики пришли к выводу, что не сексуальные влече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ния, а по преимуществу чувство неполноценности и необходимость компен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сировать этот дефект (А. Адлер) либо коллективное бессознательное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(ар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хетипы), вобравшее в себя общечеловеческий опыт (К. Юнг), определяют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психическое развитие личности.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западной психологии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принято выделять три основные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школы, или, пользуясь терминологией американского психолога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Маслоу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(1908—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1970), три силы: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бихевиоризм, психоанализ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гу</w:t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манистическую психологию.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последние десятилетия весьма ин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тенсивно разрабатывается четвертое направление западной психо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логии —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трансперсональная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Исторически первым был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бихевиоризм,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который получил свое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название от провозглашенного им понимания предмета психоло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гии — поведения (от англ.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behavior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— поведение).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Субъективный метод внутреннего самонаблюдения соответ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ственно должен быть заменен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объективными методами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внешнего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наблюдения за поведением.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 десять лет после программной статьи Уотсона бихевио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ризм стал властвовать почти во всей американской психологии.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Дело </w:t>
      </w:r>
      <w:r w:rsidRPr="00D3277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том, что прагматическая направленность исследований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психической деятельности в США была обусловлена запросами со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стороны экономики, а в дальнейшем — со стороны средств мас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совых коммуникаций.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Бихевиоризм включил учение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И.П. Павлова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(1849—1936) об условном рефлексе и стал рассматривать поведение человека под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углом зрения условных рефлексов, формируемых под воздействи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ем социальной среды.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Первоначальная схема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>. Уотсона, объясняющая поведенчес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кие акты как реакцию на предъявляемые стимулы, была далее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усовершенствована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Э. </w:t>
      </w:r>
      <w:proofErr w:type="spellStart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Толменом</w:t>
      </w:r>
      <w:proofErr w:type="spellEnd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(1886—1959) путем введения посредствующего звена между стимулом из окружающей среды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и реакцией индивида в виде целей индивида, его ожиданий, ги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потез, когнитивной карты мира и т.п.</w:t>
      </w:r>
    </w:p>
    <w:p w:rsidR="00D32770" w:rsidRPr="00D32770" w:rsidRDefault="00D32770" w:rsidP="00D3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Введение посредствующе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звена несколько усложнило схему, но не изменило ее сути. Об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щий подход бихевиоризма к человеку как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животному, отличаю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щемуся словесным поведением,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остался неизменным.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работе американского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бихевиориста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Б. Скиннера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(1904—1990)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«По ту сторону свободы и достоинства» понятия свободы, досто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инства, ответственности, морали рассматриваются с позиций би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хевиоризма как производные от «системы стимулов», «подкрепи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тельных программ» и оцениваются как «бесполезная тень в чело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веческой жизни».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сильное влияние на западную культуру оказал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анализ,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разработанный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3. Фрейдом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(1856—1939). Психоанализ внес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западноевропейскую и американскую культуру общие понятия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«психологии бессознательного», представления об иррациональных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моментах деятельности человека, конфликтности и расщепленно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сти внутреннего мира личности, «репрессивности» культуры и об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щества и т.д. и т.п. В отличие от </w:t>
      </w:r>
      <w:proofErr w:type="spell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бихевиористов</w:t>
      </w:r>
      <w:proofErr w:type="spell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психоаналитики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стали изучать сознание, строить гипотезы о внутреннем мире лич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вводить новые термины, претендующие на научность, но не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поддающиеся эмпирической проверке.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психологической литературе, в том числе и в учебной, заслуга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3. Фрейда усматривается в его обращении к глубинным структу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рам психики, к </w:t>
      </w:r>
      <w:proofErr w:type="gramStart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>бессознательному</w:t>
      </w:r>
      <w:proofErr w:type="gramEnd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proofErr w:type="spellStart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>Дофрейдовская</w:t>
      </w:r>
      <w:proofErr w:type="spellEnd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психология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качестве объекта исследования брала нормального, физически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психически здорового человека и главное внимание уделяла фе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номену сознания. Фрейд же, став исследовать как психиатр внут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ренний психический мир </w:t>
      </w:r>
      <w:proofErr w:type="spellStart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невротизированных</w:t>
      </w:r>
      <w:proofErr w:type="spellEnd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личностей, разра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ботал весьма </w:t>
      </w: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упрощенную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модель психики, состоящую из трех ча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стей — сознательной, бессознательной и сверхсознательной. В этой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модели 3. Фрейд не открыл бессознательное, поскольку феномен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бессознательного</w:t>
      </w:r>
      <w:proofErr w:type="gram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был известен еще с античности, а поменял созна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ние и бессознательное местами: </w:t>
      </w: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бессознательное стало центральным 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компонентом психики,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над которым надстраивается сознание. Само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бессознательное трактовалось им как сфера инстинктов и влече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ний, главным из которых является сексуальный инстинкт.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Теоретической модели психики, разработанной применитель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но </w:t>
      </w:r>
      <w:r w:rsidRPr="00D3277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психике больных индивидуумов с невротическими реакция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ми, был придан статус общетеоретической модели, объясняющей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функционирование психики вообще.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Несмотря на явное различие и, казалось бы, даже противопо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ложность подходов, бихевиоризм и психоанализ сходны между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собой — оба эти направления строили психологические представ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ления, не прибегая к духовным реалиям. Недаром представители гуманистической психологии пришли к выводу, что обе главные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школы — бихевиоризм и психоанализ — не видели в человеке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специфически человеческого, игнорировали реальные проблемы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человеческой жизни — проблемы добра, любви, справедливости,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также роль нравственности, философии, религии и были ничем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иным, как «клеветой на человека». Все эти реальные проблемы рассматриваются как производные от основных инстинктов или социальных отношений и коммуникаций.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«Западная психология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., — как пишет С. </w:t>
      </w:r>
      <w:proofErr w:type="spell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Гроф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— </w:t>
      </w:r>
      <w:proofErr w:type="gram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создала</w:t>
      </w:r>
      <w:proofErr w:type="gram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весьма негативный образ человека — какой-то биологической ма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шины с инстинктивными импульсами звериной природы»*.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Гуманистическая психология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лице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А.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Маслоу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(1908—1970),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К. </w:t>
      </w:r>
      <w:proofErr w:type="spellStart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Рождерса</w:t>
      </w:r>
      <w:proofErr w:type="spellEnd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(1902-1987),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В. </w:t>
      </w:r>
      <w:proofErr w:type="spellStart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Франкла</w:t>
      </w:r>
      <w:proofErr w:type="spellEnd"/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(р. 1905) и других поставила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 задачей введение реальных проблем в сферу психологиче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ских исследований. Предметом психологических исследований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представители гуманистической психологии считали здоровую творческую личность. Гуманистическая ориентация выражалась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том, что в качестве базисных потребностей человека рассматри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вались любовь, творческий рост, высшие ценности, смысл.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Гуманистический подход дальше всех других отходит от науч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психологии, отводя главную роль личному опыту человека. По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мнению гуманистов, индивидуум способен к самооценке и может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самостоятельно находить путь к расцвету своей личности.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Наряду с гуманистическим направлением в психологии неу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довлетворенность попытками построить психологию на миро</w:t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воззренческой базе естественнонаучного материализма высказы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вает и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трансперсональная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психология,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которая провозглашает не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обходимость перехода к новой парадигме мышления.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Первым представителем </w:t>
      </w:r>
      <w:proofErr w:type="spell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ориентации в пси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хологии считают швейцарского психолога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К.Г. Юнга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(1875—1961),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хотя сам Юнг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называл свою психологию не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аналитической. Отнесение К. Г. Юнга к предтечам </w:t>
      </w:r>
      <w:proofErr w:type="spell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трансперсо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психологии проводится на том основании, что он счи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тал возможным для человека и преодолеть узкие границы своего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«Я» и личного бессознательного, и соединиться с высшим «Я», выс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шим разумом, соразмерным всему человечеству и космосу.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Юнг разделял взгляды 3. Фрейда вплоть до 1913 г., когда он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опубликовал программную статью, в которой показал, что Фрейд </w:t>
      </w:r>
      <w:r w:rsidR="006621C0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53.05pt,3.85pt" to="353.05pt,12pt" o:allowincell="f" strokeweight=".25pt">
            <w10:wrap anchorx="margin"/>
          </v:line>
        </w:pic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совершенно неправомерно свел всю человеческую деятельность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 биологически унаследованному сексуальному инстинкту, тогда 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как инстинкты человека имеют не биологическую, а всецело сим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волическую природу. К. Г. Юнг не игнорировал бессознательное,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уделяя большое внимание его динамике, дал новую трактовку,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суть которой в том, что бессознательное — это не психобиологи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ческая свалка отторгнутых инстинктивных тенденций, вытеснен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ных воспоминаний и подсознательных запретов, а творческий, ра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зумный принцип, связывающий человека со всем человечеством, с природой и космосом. </w:t>
      </w:r>
      <w:proofErr w:type="gram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Наряду с индивидуальным бессознатель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ным, существует и коллективное бессознательное, которое, буду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чи по своей природе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сверхличным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трансперсональным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, образует всеобщее основание душевной жизни каждого человека.</w:t>
      </w:r>
      <w:proofErr w:type="gram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Именно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эта идея Юнга была развита в </w:t>
      </w:r>
      <w:proofErr w:type="spell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Основоположник </w:t>
      </w:r>
      <w:proofErr w:type="spell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психологии американ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ский психолог </w:t>
      </w: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Гроф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констатирует, что мировоззрение, осно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ванное на </w:t>
      </w:r>
      <w:proofErr w:type="spellStart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естественно-научном</w:t>
      </w:r>
      <w:proofErr w:type="spellEnd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материализме, уже давно устарев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шее и ставшее анахронизмом для теоретической физики 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proofErr w:type="gramEnd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., все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еще продолжает считаться научным в психологии, в ущерб ее бу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дущему развитию. «Научная» психология не может объяснить ду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ховной практики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целительства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ясновидения, наличия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паранор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мальных</w:t>
      </w:r>
      <w:proofErr w:type="spell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способностей у индивидов и целых социальных групп, сознательный контроль внутренних состояний и т.д.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Атеистический, механистический и материалистический под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ход к миру и существованию, считает С.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Гроф</w:t>
      </w:r>
      <w:proofErr w:type="spellEnd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отражает глубокое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отчуждение от сердцевины бытия, отсутствие подлинного пони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мания себя и психологическое подавление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трансперсональных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сфер собственной психики. Это означает, согласно взглядам сто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ронников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психологии, что человек идентифи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цирует себя лишь с одним частичным аспектом своей природы —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телесным «Я» и </w:t>
      </w:r>
      <w:proofErr w:type="spell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халотропным</w:t>
      </w:r>
      <w:proofErr w:type="spell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(т.е. связанным с материальной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структурой мозга) сознанием.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Такое усеченное отношение к самому себе и к собственно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 существованию </w:t>
      </w:r>
      <w:proofErr w:type="gram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чревато</w:t>
      </w:r>
      <w:proofErr w:type="gramEnd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конечном счете ощущением тщет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ности жизни, отчужденностью от космического процесса, а так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же ненасытными потребностями, состязательностью, тщеслави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ем, которые не в состоянии удовлетворить никакое достижение.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коллективном масштабе такое человеческое состояние 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водит к отчуждению от природы, к ориентации на «безгранич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ный рост» и зацикливанию на объектных и количественных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параметрах существования. Как показывает опыт, такой способ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бытия в мире предельно деструктивен и на личном, и на кол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лективном уровне.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Трансперсональная</w:t>
      </w:r>
      <w:proofErr w:type="spellEnd"/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психология рассматривает человека как кос</w:t>
      </w:r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мическое и духовное существо, неразрывно связанное со всем че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ловечеством и Вселенной, обладающее возможностью доступа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общемировому информационному полю.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последнее десятилетие опубликовано множество работ по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психологии, а в учебниках и в учебных посо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биях это направление преподносится как новейшее достижение в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области развития психологической мысли без какого-либо анализа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последствий применяемых при исследовании психики методов. 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Методы </w:t>
      </w:r>
      <w:proofErr w:type="spellStart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психологии, претендующей на позна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космического измерения человека, между тем не связаны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понятиями нравственности. Эти методы направлены на форми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рование и трансформацию особых, измененных состояний чело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века с помощью дозированного применения наркотиков, различ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вариантов гипноза, гипервентиляции легких и т.п.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Несомненно, что исследования и практика </w:t>
      </w:r>
      <w:proofErr w:type="spell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психологии обнаружили связь человека с космосом, выход созна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человека за обычные барьеры, преодоление во время </w:t>
      </w:r>
      <w:proofErr w:type="spellStart"/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транс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персональных</w:t>
      </w:r>
      <w:proofErr w:type="spell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переживаний ограничений пространства и време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ни, доказали само наличие сферы духовного и многое другое.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0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 в целом этот путь исследования психики человека представ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ляется весьма пагубным и опасным. Методы </w:t>
      </w:r>
      <w:proofErr w:type="spell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трансперсональной</w:t>
      </w:r>
      <w:proofErr w:type="spell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t>психологии рассчитаны на то, чтобы, сломив естественные защит</w:t>
      </w:r>
      <w:r w:rsidRPr="00D32770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ные силы, проникнуть в духовное пространство личности.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Транс-персональнйе</w:t>
      </w:r>
      <w:proofErr w:type="spellEnd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переживания наступают в состоянии </w:t>
      </w:r>
      <w:proofErr w:type="spellStart"/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одурманенно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человека наркотиком, гипнозом или усиленным дыханием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не приводят к духовному очищению и духовному росту.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0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left="2501" w:hanging="212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3. Становление и развитие отечественной </w:t>
      </w:r>
      <w:r w:rsidRPr="00D3277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психологии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501" w:hanging="212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proofErr w:type="gramStart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Пионером психологии как науки, предметом которой являет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ся не душа и даже не сознание, а психически регулируемое пове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дение, можно по праву считать </w:t>
      </w:r>
      <w:r w:rsidRPr="00D32770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И.М. Сеченова 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(1829—1905), а не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американца Дж. Уотсона, поскольку первый еще в 1863 г. в трак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тате «Рефлексы головного мозга» пришел к выводу о том, что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само</w:t>
      </w:r>
      <w:r w:rsidRPr="00D32770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регуляция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поведения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организма посредством сигналов является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предметом психологического исследования.</w:t>
      </w:r>
      <w:proofErr w:type="gramEnd"/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Позднее И.М. Сече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 стал определять психологию как науку о происхождении пси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хической деятельности, к которой относил восприятие, память, 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мышление. Он считал, что психическая деятельность строится по </w:t>
      </w:r>
      <w:r w:rsidRPr="00D327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типу рефлекса и включает в себя вслед за восприятием среды и его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переработкой в головном мозгу ответную работу двигательного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аппарата. В работах Сеченова впервые в истории психологии пред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мет этой науки стал охватывать не только явления и процессы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сознания и бессознательной психики, но и весь цикл взаимодей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ствия организма с миром, включая его внешние телесные дей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ствия. Поэтому для психологии, по мысли И.М. Сеченова, един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ственно надежным является объективный, а не субъективный (ин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троспективный) метод.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Сеченовские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идеи оказали влияние на мировую науку, но в ос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новном они получили развитие в России в учениях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И.П. Павлова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(1849-1936) и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В.М.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lastRenderedPageBreak/>
        <w:t xml:space="preserve">Бехтерева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(1857-1927), трудами которых был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утвержден приоритет рефлексологического подхода.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советский период российской истории </w:t>
      </w:r>
      <w:proofErr w:type="gramStart"/>
      <w:r w:rsidRPr="00D3277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D327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первые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15—20 лет со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ветской власти обнаружился необъяснимый, на первый взгляд, фе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номен — невиданный взлет в целом ряде научных областей — физи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ке, математике, биологии, лингвистике, в том числе и в психологии.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Например, только в 1929 г. в стране вышло около 600 названий книг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психологии. Возникают новые направления: в области психоло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гии обучения — педология, в области психологии трудовой деятель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— психотехника, проводились блестящие работы по дефекто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логии, судебной психологии, зоопсихологии.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В 30-е гг. по психологии были нанесены сокрушительные уда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ры постановлениями ЦК ВК</w:t>
      </w: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П(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б) и почти все основные психоло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гические концепции и психологические исследования вне рамок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марксистских установок были запрещены. Исторически психоло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гия сама способствовала подобному отношению к исследованиям </w:t>
      </w:r>
      <w:r w:rsidRPr="00D3277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области психики. Психологи — сначала в теоретических иссле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дованиях и стенах лабораторий — как бы отодвигали на второй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план, а затем и вовсе отрицали у человека право на бессмертную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душу и духовную жизнь. Затем на смену теоретикам пришли прак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тики и стали обращаться с людьми как с бездушными объектами.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Этот приход был не случайным, а подготовленным предыдущим развитием, в котором свою роль сыграла и психология.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концу 50-х — началу 60-х гг. сложилась ситуация, когда психо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логии была отведена роль раздела в физиологии высшей нервной дея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тельности и комплекса психологических знаний в марксистско-ле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нинской философии. Психология понималась как наука, изучающая психику, закономерности ее появления и развития. Понимание пси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хики базировалось на ленинской теории отражения. Психика опре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делялась </w:t>
      </w:r>
      <w:r w:rsidRPr="00D3277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как свойство высокоорганизованной материи</w:t>
      </w:r>
      <w:r w:rsidRPr="00D327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— мозга от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ражать действительность </w:t>
      </w:r>
      <w:r w:rsidRPr="00D3277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D327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форме психических образов. Психиче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отражение рассматривалось как идеальная форма существова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материального. Единственно возможной мировоззренческой ос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новой психологии был диалектический материализм. Реальность </w:t>
      </w:r>
      <w:proofErr w:type="gram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ховного</w:t>
      </w:r>
      <w:proofErr w:type="gram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самостоятельной сущности не признавалась.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Даже в этих условиях советскими психологами, такими, как </w:t>
      </w: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С.Л. Рубинштейн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(1889-1960), </w:t>
      </w: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Л.С.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Выготский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(1896-1934),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А.Н. Леонтьев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(1903-1979),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Д.Н. Узнадзе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(1886-1950),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АР.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Лурия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(1902—1977), был сделан немалый вклад в мировую психологию.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1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постсоветскую эпоху перед отечественной психологией откры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лись новые возможности и встали новые проблемы. Развитие оте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чественной психологии в современных условиях уже не соответ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ствовало жестким догмам диалектико-материалистической фило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софии, что, безусловно, предоставляет свободу творческого поиска.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3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настоящее время </w:t>
      </w:r>
      <w:r w:rsidRPr="00D3277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</w:t>
      </w:r>
      <w:r w:rsidRPr="00D327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отечественной психологии существует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несколько ориентации.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19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Марксистски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ориентированная психология.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Хотя эта ориентация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перестала быть доминирующей, единственной и обязательной,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однако долгие годы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сформировали парадигмы мышления, кото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рые определяют психологические исследования.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9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Западнически ориентированная психология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представляет собой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ассимиляцию, адаптацию, подражание западным течениям в пси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хологии, которые были отторгаемы предыдущим режимом. Обыч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на путях подражания продуктивные идеи не возникают. К тому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 основные течения западной психологии отражают психику запад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ноевропейского человека, а не русского, китайца, индуса и т.д. По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скольку универсальной психики не существует, теоретические схе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и модели западной психологии универсальностью не обладают.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2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Духовно ориентированная психология,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направленная на восста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новление «вертикали человеческой души», представлена именами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психологов Б.С.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Братуся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Б.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Ничипорова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Ф.Е.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Василюка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В.И.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бодчикова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В.П. Зинченко и В.Д.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Шадрикова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. Духовно ориенти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рованная психология опирается на традиционные духовные цен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ности и признание реальности духовного бытия.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622" w:right="1675" w:firstLine="8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DB537A" w:rsidRDefault="00DB537A" w:rsidP="00D32770">
      <w:pPr>
        <w:shd w:val="clear" w:color="auto" w:fill="FFFFFF"/>
        <w:spacing w:after="0" w:line="240" w:lineRule="auto"/>
        <w:ind w:left="1622" w:right="1675" w:firstLine="8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Тема </w:t>
      </w:r>
      <w:r w:rsidR="00D32770"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2. СУЩНОСТЬ И СТРУКТУРА ЧЕЛОВЕЧЕСКОЙ ПСИХИКИ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622" w:right="1675" w:firstLine="8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D32770" w:rsidRDefault="00D32770" w:rsidP="00DB537A">
      <w:pPr>
        <w:shd w:val="clear" w:color="auto" w:fill="FFFFFF"/>
        <w:spacing w:after="0" w:line="240" w:lineRule="auto"/>
        <w:ind w:right="1675" w:firstLine="413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1. Общая   характеристика   психики</w:t>
      </w:r>
    </w:p>
    <w:p w:rsidR="00DB537A" w:rsidRDefault="00DB537A" w:rsidP="00DB537A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2. Структура психики человека</w:t>
      </w:r>
    </w:p>
    <w:p w:rsidR="00DB537A" w:rsidRPr="00D32770" w:rsidRDefault="00DB537A" w:rsidP="00DB537A">
      <w:pPr>
        <w:shd w:val="clear" w:color="auto" w:fill="FFFFFF"/>
        <w:spacing w:after="0" w:line="240" w:lineRule="auto"/>
        <w:ind w:left="187" w:firstLine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3. Соотношение сознания и бессознательного</w:t>
      </w:r>
    </w:p>
    <w:p w:rsidR="00DB537A" w:rsidRPr="00D32770" w:rsidRDefault="00DB537A" w:rsidP="00DB537A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37A" w:rsidRPr="00D32770" w:rsidRDefault="00DB537A" w:rsidP="00DB537A">
      <w:pPr>
        <w:shd w:val="clear" w:color="auto" w:fill="FFFFFF"/>
        <w:spacing w:after="0" w:line="240" w:lineRule="auto"/>
        <w:ind w:right="1675" w:firstLine="413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Традиционно под "психикой" понимают свойство живой высокооргани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зованной материи, заключающееся в способности отражать своими состо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яниями окружающий объективный мир в его связях и отношениях.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Этимологически слово "психика" (по-гречески "душа") имеет двой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ственное значение. Одно значение несет смысловую нагрузку сущности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какой-либо вещи.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не является зеркальным, механически пассив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ным копированием мира (как зеркало или фотоаппарат), оно сопряжено с поис</w:t>
      </w:r>
      <w:r w:rsidRPr="00D3277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ком, выбором; в психическом отражении поступающая информация подверга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ется специфической обработке, т. е. психическое отражение — это активное отражение мира в связи с какой-то необходимостью, с потребностями, это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субъективное избирательное отражение объективного мира, т. к. принадлежит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всегда субъекту, вне субъекта не существует, зависит от субъективных осо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бенностей. Психика — это "субъективный образ объективного мира".</w:t>
      </w:r>
    </w:p>
    <w:p w:rsidR="00D32770" w:rsidRPr="00D32770" w:rsidRDefault="00D32770" w:rsidP="00D3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Но в этимологии слова "психика" содержится и другой смысл. При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слушаемся к следующим высказываниям: "душа вышла из тела", "душа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ушла в пятки от страха", "волнение души" — здесь мы слышим движение. А движется всегда что-то, должен быть некоторый субстрат движения. В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этом смысле субстрат психики в древних текстах связывали, например, с процессом питания, с процессом дыхания и его субстратом (воздухом), с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мельчайшими атомами и пр. В сегодняшней психофизиологии также интен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сивно обсуждается проблема субстрата психики.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Проблема может ставиться так: психика—это просто свойство нервной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системы, специфическое отображение ее работы или психика имеет также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свой специфический субстрат? Единственное, что можно пока здесь ска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зать, это то, что психику нельзя свести просто к нервной системе. Действи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тельно, нервная система является органом (по крайней мере, одним из орга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нов) психики. При нарушении деятельности нервной системы страдает, на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рушается психика человека.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как машину нельзя понять через исследование ее частей, органов, так и психику нельзя понять через исследование только нервной системы. Возможно, психика имеет и свой собственный субстрат? Как предполага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некоторые физики, это могут быть </w:t>
      </w:r>
      <w:proofErr w:type="spell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микролептоны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мельчайшие ядер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частицы. Есть и другие гипотезы. Однако тесная связь психики и дея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тельности мозга не подлежит сомнению, повреждения или физиологичес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кая неполноценность мозга и приводят к неполноценности психики. Хотя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головной мозг — это орган, деятельностью которого обусловлена психика,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содержание этой психики производится не самим мозгом, его источни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ком является внешний мир.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Психические свойства являются результатом нейрофизиологической де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ятельности мозга, однако, содержат в себе характеристики внешних объек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тов, а не внутренних физиологических процессов, при помощи которых </w:t>
      </w:r>
      <w:proofErr w:type="gramStart"/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t>психи</w:t>
      </w:r>
      <w:r w:rsidRPr="00D3277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возникает. Преобразования сигналов, совершающиеся в мозге, вос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принимаются человеком как события, разыгрывающиеся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во внеш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нем пространстве и мире. Еще К. Маркс писал, что "световое воздействие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вещи на зрительный нерв воспринимается не как субъективное раздражение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самого нерва, а как объективная форма вещи, находящейся вне глаз".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Отсюда понятно, что характеристики психических процессов не выво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дятся только из закономерностей функционирования мозга, реализующего эти процессы.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Именно этой трудностью можно объяснить представления о независимости психического и физиологического процессов в 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теории пси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хофизиологического параллелизма,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которой психическое и фи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зиологическое составляют два ряда явлений, которые звено за звеном со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ответствуют друг другу, но вместе с тем, как две параллельные линии,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пересекаются, не влияют друг на друга, т. е. предполагается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"души", которая связана с телом, но живет по</w:t>
      </w:r>
      <w:proofErr w:type="gram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своим законам.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Теория механического тождества,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напротив, утверждает, что пси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хические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процессы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по сути есть физиологические процессы, т. е. мозг вы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деляет психику, мысль подобно тому, как печень выделяет желчь. Недо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статок этой теории в том, что отождествляют психику с нервными процес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сами, не видя качественных отличий между ними.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 единства утверждает,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что психические и физиологические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процессы возникают одновременно, но они качественно различны.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 концепции френологии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предполагалось, что существует жесткая од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нозначная связь между каждым участком мозга и определенной психичес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кой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функцией, и если какой-либо участок мозга чрезмерно развит, даже "вы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пячиваясь в виде шишки на черепе", то соответственно очень развита та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психическая функция, которая реализуется этим участком мозга. Френологи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составляли "карты шишек и впадин черепа" и ставили им в соответствие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определенные психические функции. Однако взаимосвязь психических фун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кций и мозга оказалась значительно сложнее, чем предполагали френологи.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Психические явления соотносятся не с отдельным нейрофизиологи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ческим процессом, не с отдельными участками мозга, а с организованны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ми совокупностями таких процессов, т. е. психика — это системное каче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ство мозга, реализуемое через многоуровневые функциональные системы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мозга, которые формируются у человека в процессе жизни и овладения им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исторически сложившихся форм деятельности и опыта человечества че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 собственную активную деятельность.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Тут мы должны обратить внимание еще на одну важную особенность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психики человека: человеческая психика не дана в готовом виде человеку с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момента рождения и не развивается сама по себе, не появляется сама по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себе и человеческая душа, если ребенок изолирован от других людей. Толь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ко в процессе общения и взаимодействия с другими людьми у ребенка фор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мируется человеческая психика, в противном случае, при отсутствии обще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с людьми, у него ничто человеческое ни в поведении, ни в психике не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появляется (феномен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Маугли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Таким образом, специфически человеческие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качества (сознание, речь, труд и пр.), человеческая психика формируется у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индивида только в процессе усвоения им культуры, созданной предшествую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щими поколениями. Психика человека включает в себя, по меньшей мере,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три составляющие: внешний мир, природа, ее отражение — полноценная де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ятельность мозга — взаимодействие с людьми, активная передача новым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поколениям человеческой культуры, человеческих способностей.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Психическое отражение характеризуется рядом особенностей: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40" w:hanging="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оно дает возможность правильно отражать окружающую действи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тельность, причем  правильность отражения подтверждается практикой;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 психический образ формируется в процессе активной деятельно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сти человека;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психическое отражение углубляется и совершенствуется;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обеспечивает целесообразность поведения и деятельности;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преломляется через индивидуальность человека;</w:t>
      </w:r>
    </w:p>
    <w:p w:rsidR="00D32770" w:rsidRPr="00D32770" w:rsidRDefault="00D32770" w:rsidP="00D3277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>носит опережающий характер.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Психику и поведение человека невозможно понять без знания его 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родной и социальной сущности. Поэтому изучение психологии предполага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знакомство с </w:t>
      </w:r>
      <w:r w:rsidRPr="00D327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биологией человека,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строения и функционирова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его центральной нервной системы (ЦНС). Конкретно связь между пси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хическими явлениями и деятельностью ЦНС рассматривается </w:t>
      </w:r>
      <w:r w:rsidRPr="00D3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физиоло</w:t>
      </w:r>
      <w:r w:rsidRPr="00D3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гией высшей нервной деятельности.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Психология тесно связана с 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ис</w:t>
      </w:r>
      <w:r w:rsidRPr="00D327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торией общества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его культуры, поскольку в формировании высших пси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хических функций человека решающую роль сыграли главные историчес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кие достижения цивилизации — орудия труда и знаковые системы.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-— </w:t>
      </w:r>
      <w:proofErr w:type="spellStart"/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>биосоциальное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существо, только живя в обществе, фор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мируется человеческая психика, поэтому специфика конкретного общества,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котором живет человек, </w:t>
      </w:r>
      <w:proofErr w:type="spellStart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взаимоопределяет</w:t>
      </w:r>
      <w:proofErr w:type="spellEnd"/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особенности его психики, пове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дения, мировосприятия, социальных взаимодействий с другими людьми. В связи с этим углубленному пониманию психики человека способствует зна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основ социологии. Об этом красноречиво свидетельствует бурное разви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тие социальной психологии, помогающей понять, каким образом человек при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обретает психические свойства социально</w:t>
      </w:r>
      <w:r w:rsidR="00697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ориентированного поведения.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Сознание, мышление и многие другие психические явления не даны че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ловеческому индивиду от рождения, а формируются в онтогенезе (индивиду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альном развитии), в процессе воспитания и образования. Отсюда понятна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связь психологии человека с педагогикой. Наконец, психология находится в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родственных отношениях с философией, поскольку зародилась как особая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научная дисциплина в ее недрах. Во всяком случае, психологическое "изме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рение" личности трудно было бы выделить и изучить, не ориентируясь на философское учение о человеке, специфике его бытия (индивидуального и общественного), о природе человеческого познания и деятельности.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Объективная реальность существует независимо от человека и может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быть отражена посредством психики в субъективной психической реаль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ности. Это психическое отражение, принадлежа конкретному субъекту, за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висит от его интересов, эмоций, особенностей органов чувств и уровня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мышления (одну и ту же объективную информацию из объективной реаль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 разные люди могут воспринимать по-своему, совершенно в различ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ном ракурсе, причем каждый из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них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обычно думает, что именно его восприятие самое верное). Таким образом, субъективное психическое отра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жение, субъективная реальность может отличаться частично или значимо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объективной реальности.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Внешний мир можно воспринимать двояко: репродуктивно, восприни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мая реальность почти также, как пленка воспроизводит сфотографирован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ные вещи (хотя даже простое репродуктивное восприятие требует актив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участия ума), и созидательно, сознательно, постигая реальность, ожив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ляя ее, и воссоздавая этот новый материал посредством спонтанной актив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своих мыслительных и эмоциональных процессов. Хотя до известной степени каждый человек реагирует и репродуктивно и созидательно, удель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ный вес каждого вида восприятия далеко не одинаков. Иногда один из ви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дов восприятия атрофируется.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Относительная атрофия созидательной способности проявляется в том,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человек — совершенный "реалист" — видит все, что видимо на повер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хности, но неспособен проникнуть вглубь, в сущность. Он видит детали, но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не целое, видит деревья, но не лес. Реальность для него — это только об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щая сумма того, что уже материализовалось. Но, с другой стороны, чело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век, утративший способность репродуктивного восприятия действительно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сти (в результате тяжелой психической болезни — психоза, поэтому его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называют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психотик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— безумен.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Психотик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строит в своем внутреннем мире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реальность, к которой он питает полное доверие; он живет в своем мире, а всеобщие факторы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реальности, воспринимаемые всеми остальными людь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ми, для него нереальны. Когда человек видит предметы, не существующие реально, а целиком являющиеся продуктом его воображения, у него случа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ются галлюцинации. Он интерпретирует события, полагаясь лишь на соб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ственные чувства, не осознавая разумно то, что происходит на самом деле.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психотика</w:t>
      </w:r>
      <w:proofErr w:type="spell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актуальная реальность стерлась, и ее место заняла внут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ренняя субъективная реальность.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"Реалист" видит только поверхность вещей, он может фотографически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воспроизвести окружающий мир в своем уме, он может действовать пу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тем манипуляции вещами и людьми, как они предстают в этой картине, но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способен заглянуть вглубь, понять сущность, закономерности, перспек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тивы. </w:t>
      </w:r>
      <w:proofErr w:type="spell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Психотик</w:t>
      </w:r>
      <w:proofErr w:type="spell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в состоянии видеть реальность, как она есть, он воспри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нимает реальность только как символ и отражение его внутреннего мира.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Оба — неадекватно, искаженно воспринимают мир. Болезнь </w:t>
      </w:r>
      <w:proofErr w:type="spell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психотика</w:t>
      </w:r>
      <w:proofErr w:type="spellEnd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ратившего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контакт с реальностью, такова, что он не может функциониров</w:t>
      </w:r>
      <w:r w:rsidRPr="00D32770">
        <w:rPr>
          <w:rFonts w:ascii="Times New Roman" w:hAnsi="Times New Roman" w:cs="Times New Roman"/>
          <w:noProof/>
          <w:sz w:val="28"/>
          <w:szCs w:val="28"/>
        </w:rPr>
        <w:t>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ть социально. Болезнь "реалиста" обедняет его как человека. Хотя он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дееспособен в своем социальном функционировании, его взгляд на реаль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ность так искажен из-за отсутствия глубины и перспективы, что он впада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 в заблуждение, когда дело касается чего-то большего, чем манипуляция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непосредственными данными и достижение близлежащих целей.</w:t>
      </w:r>
    </w:p>
    <w:p w:rsidR="00D32770" w:rsidRDefault="00D32770" w:rsidP="00D32770">
      <w:pPr>
        <w:shd w:val="clear" w:color="auto" w:fill="FFFFFF"/>
        <w:spacing w:after="0" w:line="240" w:lineRule="auto"/>
        <w:ind w:left="5" w:right="19" w:firstLine="3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Нормальный человек обладает обеими способностями. Наличие и реп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родуктивной и созидательной способностей позволяет человеку эффектив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но познавать объективную реальность, не только постигая то, что лежит на поверхности, но и раскрывая сущность вещей, их скрытые связи, их наибо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лее общие и существенные черты и освобождаясь от всего поверхностно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и случайного. При таком плодотворном мышлении человек не безразли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 к предмету, к внешнему объекту, а глубоко заинтересован в своем пред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мете и взаимодействует с ним. Но плодотворное мышление характеризу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ется еще и объективностью, уважением </w:t>
      </w: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думающего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своему объекту, спо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собность видеть объект таким, каков он есть в действительности, а не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таким, каким хотелось бы думающему. А критерием истинности, правиль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психического отражения окружающего мира, как известно, является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практика, реальность практической деятельности человека. Впрочем, эта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психологическая проблема уже переходит в плоскость общефилософских проблем, связанных с критериями истины.</w:t>
      </w:r>
    </w:p>
    <w:p w:rsidR="00DB537A" w:rsidRPr="00D32770" w:rsidRDefault="00DB537A" w:rsidP="00D32770">
      <w:pPr>
        <w:shd w:val="clear" w:color="auto" w:fill="FFFFFF"/>
        <w:spacing w:after="0" w:line="240" w:lineRule="auto"/>
        <w:ind w:left="5" w:right="19" w:firstLine="3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2770" w:rsidRPr="00D32770" w:rsidRDefault="00D32770" w:rsidP="00D32770">
      <w:pPr>
        <w:shd w:val="clear" w:color="auto" w:fill="FFFFFF"/>
        <w:spacing w:after="0" w:line="240" w:lineRule="auto"/>
        <w:ind w:left="34"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2. Структура психики человека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Психика человека представляет собой весьма сложную систе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му, состоящую из отдельных подсистем, ее элементы иерархически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организованы и очень изменчивы. Основным свойством психики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является ее системность, целостность и нерасчлененность.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Психика как система обладает определенной организацией. В ней выделяют психические процессы, психические свойства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психические состояния.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lastRenderedPageBreak/>
        <w:t xml:space="preserve">Психические процессы </w:t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— это процессы, происходящие в голове </w:t>
      </w: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человека и отражающиеся в динамически изменяющихся психических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явлениях.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Они подразделяются на познавательные, регулятивные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и коммуникативные процессы.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Познавательные психические процессы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обеспечивают отражение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мира и преобразование информации. Они включают в себя </w:t>
      </w:r>
      <w:proofErr w:type="spellStart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сен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сорно-перцептивные</w:t>
      </w:r>
      <w:proofErr w:type="spellEnd"/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процессы (ощущение и восприятие), процес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сы памяти и воображения, процесс мышления.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Процессы психической регуляции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обеспечивают направленность,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интенсивность и временную организацию поведения. К ним от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носятся процессы мотивации, </w:t>
      </w:r>
      <w:proofErr w:type="spell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целеполагания</w:t>
      </w:r>
      <w:proofErr w:type="spell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принятия решений,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процессы контроля, эмоциональные и волевые процессы.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Процессом, связывающим познавательную и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психорегулятивную</w:t>
      </w:r>
      <w:proofErr w:type="spellEnd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сферу психики, является внимание, которое обеспечивает избира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тельность отражения, запоминания и переработки информации.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Коммуникативные процессы 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обеспечивают общение между людь</w:t>
      </w:r>
      <w:r w:rsidRPr="00D3277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ми, выражение и понимание мыслей и чувств. Они представлены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речи и невербальном общении — передаче информации с помо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щью мимики, поз, жестов, взгляда, интонации, громкости и вы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соты голоса, дистанции общения и т.д.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Психические свойства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индивидуально-психологические особен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ности, определяющие постоянные способы взаимодействия челове</w:t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 с миром.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и любая система, психика человека обладает психически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свойствами, имеющими индивидуальную меру выраженности.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Эти свойства относительно неизменны во времени, хотя и могут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изменяться в ходе жизни под влиянием внешних воздействий,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опыта деятельности и биологических факторов.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К психическим свойствам относят темперамент, характер, спо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собности личности.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Психическое состояние </w:t>
      </w:r>
      <w:r w:rsidRPr="00D32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внутренняя целостная характеристи</w:t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 индивидуальной психики, относительно неизменная во времени.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Выделяют следующие основные характеристики психических со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стояний: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эмоциональные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(тревога, радость, печаль и др.);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активационные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(активность, пассивность);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тонические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(бодрость, угнетенность);</w:t>
      </w:r>
    </w:p>
    <w:p w:rsidR="00D32770" w:rsidRPr="00D32770" w:rsidRDefault="00D32770" w:rsidP="00D32770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06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временные (длительность состояния).</w:t>
      </w:r>
    </w:p>
    <w:p w:rsidR="00D32770" w:rsidRPr="00D32770" w:rsidRDefault="00D32770" w:rsidP="00D32770">
      <w:pPr>
        <w:shd w:val="clear" w:color="auto" w:fill="FFFFFF"/>
        <w:tabs>
          <w:tab w:val="left" w:pos="9355"/>
        </w:tabs>
        <w:spacing w:after="0" w:line="240" w:lineRule="auto"/>
        <w:ind w:left="10" w:right="-5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формы психических явлений взаимосвязаны между собой и переходят одна в другую. Например, такой сложный психический процесс, как мышление, в зависимости от объекта и условий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может вызвать состояние усталости и пассивности или возбужде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 и активности. Если человеку в процессе его деятельности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(например, студенту) приходится систематически изучать новый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 и решать задачи, то различные психические состояния,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связанные с процессом мышления, обобщаются и становятся ус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тойчивым психическим свойством его личности, выражающемся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мыслительных способностях. Человек с развитым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мышлением может мобилизовать внимание, активизировать память, преодо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леть усталость.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82" w:right="43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всех формах психических явлений выступают в неразрыв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 единстве ум, чувства и воля человека вместе с его потребно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стями. Даже в таком относительно простом психическом процес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се, как ощущение, могут иметь место осознание и оценка пред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мета, воздействующего на соответствующий орган, переживание,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вызванное раздражением, и регуляция практических действий.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 еще большей очевидностью выступает единство человеческой психики в более сложных формах ее проявления.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72" w:right="72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Психические процессы, состояния и свойства образуют основ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ной понятийный «каркас», на котором строится здание современ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психологии.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8" w:right="8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Далеко не все процессы, происходящие в психике человека, осознаются им, кроме сознания у человека есть и бессознатель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ное. В структуре психики человека с </w:t>
      </w: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точки зрения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осознаваемости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психических явлений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выделяют бессознательное, подсознание,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предсознание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сознание и </w:t>
      </w:r>
      <w:proofErr w:type="spell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сверхсознание</w:t>
      </w:r>
      <w:proofErr w:type="spell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Первоначальный уровень психики является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бессознательным. </w:t>
      </w: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Бессознательное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представлено в форме индивидуального бессо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знательного и коллективного бессознательного. </w:t>
      </w:r>
      <w:proofErr w:type="gramStart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Индивидуальное</w:t>
      </w:r>
      <w:proofErr w:type="gramEnd"/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бессознательное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связано главным образом с инстинктами, к кото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рым относятся инстинкты самосохранения, размножения, тер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риториальный </w:t>
      </w:r>
      <w:r w:rsidRPr="00D3277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т.д. </w:t>
      </w:r>
      <w:proofErr w:type="gram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Концепция </w:t>
      </w:r>
      <w:r w:rsidRPr="00D327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коллективного бессознательного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была разработана в 30—40-е гг.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 швейцарским психологом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К.Г. Юнгом, который в работе «Структура души» и в ряде других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утверждал, что в недрах человеческой души живет память об ис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тории всего человеческого рода, что в человеке, кроме личных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свойств, унаследованных от родителей, живут и свойства его да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леких предков.</w:t>
      </w:r>
      <w:proofErr w:type="gramEnd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Коллективное бессознательное, в отличие от ин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дивидуального (личностного бессознательного), идентично у всех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людей и образует всеобщее основание душевной жизни каждого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человека, наиболее глубинный уровень психики.</w:t>
      </w:r>
      <w:proofErr w:type="gramEnd"/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Юнг образно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сравнивает коллективное бессознательное с морем, которое явля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ется как бы предпосылкой каждой волны. Так и </w:t>
      </w:r>
      <w:proofErr w:type="gramStart"/>
      <w:r w:rsidRPr="00D32770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коллективное</w:t>
      </w:r>
      <w:proofErr w:type="gram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бессознательное является предпосылкой каждой индивидуальной </w:t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психики. Между отдельным человеком и другими людьми все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время протекают процессы «психического проникновения».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178"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Коллективное</w:t>
      </w:r>
      <w:proofErr w:type="gramEnd"/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бессознательное выражается в </w:t>
      </w: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архетипах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— древ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нейших психических первообразах, непосредственно воплощен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в мифах.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9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</w:t>
      </w: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подсознанию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относятся те представления, желания, устрем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ления, которые ушли из сознания или же были восприняты пси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хикой в форме сигналов, но не были допущены в сферу сознания</w:t>
      </w:r>
      <w:r w:rsidRPr="00D32770">
        <w:rPr>
          <w:rFonts w:ascii="Times New Roman" w:hAnsi="Times New Roman" w:cs="Times New Roman"/>
          <w:sz w:val="28"/>
          <w:szCs w:val="28"/>
        </w:rPr>
        <w:t xml:space="preserve">.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Образы подсознания могут быть актуализированы. Например, человек может совершенно непроизвольно вспомнить какое-то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 ощущение, чувство, мысль, казалось бы, давно </w:t>
      </w: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забытые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0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Предсознание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промежуточное психическое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состояние между бессознательным и сознанием, существующее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в форме «потока сознания» — спонтанного течения мыслей, об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разов и ассоциаций. Уровень </w:t>
      </w:r>
      <w:proofErr w:type="spellStart"/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предсознания</w:t>
      </w:r>
      <w:proofErr w:type="spellEnd"/>
      <w:r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представлен также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и эмоциями, характеризующимися большим разнообразием.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24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Сознание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компонент психики включает в себя такие выс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шие психические функции, как представление, мышление, воля,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память, воображение.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proofErr w:type="spellStart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сверхсознанию</w:t>
      </w:r>
      <w:proofErr w:type="spellEnd"/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относятся психические образования, которые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способен сформировать у себя человек в результате целенаправ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ленных усилий. Эти </w:t>
      </w:r>
      <w:proofErr w:type="spell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сверхспособности</w:t>
      </w:r>
      <w:proofErr w:type="spell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психики могут проявлять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ся, например, в сознательном регулировании соматических состо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яний (хождение по раскаленным углям, замедление ритма серд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цебиения и т.д.).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Выделение уровней в структуре психики связано с ее сложно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стью. </w:t>
      </w: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Бессознательное</w:t>
      </w:r>
      <w:proofErr w:type="gram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— более глубинный уровень психики по сравнению с подсознанием и т.д. В психике конкретного челове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 жестких границ между различными уровнями не существует.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Психика функционирует как единое целое.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</w:p>
    <w:p w:rsidR="00D32770" w:rsidRPr="00D32770" w:rsidRDefault="00D32770" w:rsidP="00DB537A">
      <w:pPr>
        <w:shd w:val="clear" w:color="auto" w:fill="FFFFFF"/>
        <w:spacing w:after="0" w:line="240" w:lineRule="auto"/>
        <w:ind w:left="187"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70">
        <w:rPr>
          <w:rFonts w:ascii="Times New Roman" w:hAnsi="Times New Roman" w:cs="Times New Roman"/>
          <w:b/>
          <w:sz w:val="28"/>
          <w:szCs w:val="28"/>
        </w:rPr>
        <w:t>3. Соотношение сознания и бессознательного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86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Индивидуальное сознание может существовать только на осно</w:t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ве </w:t>
      </w:r>
      <w:proofErr w:type="gramStart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коллективного</w:t>
      </w:r>
      <w:proofErr w:type="gramEnd"/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бессознательного.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Соотношение между сознани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ем и коллективным бессознательным было раскрыто К.Г. Юнгом.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Коллективное</w:t>
      </w:r>
      <w:proofErr w:type="gramEnd"/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бессознательное является огромным духовным на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следием, возрождающимся в каждой индивидуальной структуре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мозга. Сознание же, как пишет Юнг, наоборот, представляет со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бой эфемерное явление, осуществляющее все сиюминутные при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способления и ориентации, отчего его работу, скорее всего, мож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 сравнить с ориентировкой в пространстве. </w:t>
      </w:r>
      <w:proofErr w:type="gramStart"/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Бессознательное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содержит источник сил, приводящий душу в движение.</w:t>
      </w:r>
      <w:proofErr w:type="gramEnd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Движе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души, т.е. содержание психической жизни, регулируется ар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хетипами: «Все самые мощные идеи и представления человечества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сводимы к архетипам». Это касается не только религиозных пред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ставлений, но и центральных научных, философских и моральных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понятий, которые можно рассматривать как варианты древних 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представлений, принявших свою современную форму в резуль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тате использования сознания.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4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Сознание находится в постоянном взаимодействии с </w:t>
      </w:r>
      <w:proofErr w:type="gramStart"/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индивиду</w:t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альным</w:t>
      </w:r>
      <w:proofErr w:type="gramEnd"/>
      <w:r w:rsidRPr="00D3277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бессознательным.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5"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В зоне сознания находит свое отражение малая часть сигналов, 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одновременно приходящих из внешней и внутренней среды организ</w:t>
      </w:r>
      <w:r w:rsidRPr="00D327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ма. </w:t>
      </w:r>
      <w:proofErr w:type="gramStart"/>
      <w:r w:rsidRPr="00D32770">
        <w:rPr>
          <w:rFonts w:ascii="Times New Roman" w:hAnsi="Times New Roman" w:cs="Times New Roman"/>
          <w:color w:val="000000"/>
          <w:sz w:val="28"/>
          <w:szCs w:val="28"/>
        </w:rPr>
        <w:t>Сигналы</w:t>
      </w:r>
      <w:proofErr w:type="gramEnd"/>
      <w:r w:rsidRPr="00D32770">
        <w:rPr>
          <w:rFonts w:ascii="Times New Roman" w:hAnsi="Times New Roman" w:cs="Times New Roman"/>
          <w:color w:val="000000"/>
          <w:sz w:val="28"/>
          <w:szCs w:val="28"/>
        </w:rPr>
        <w:t xml:space="preserve"> попавшие в зону сознания, используются человеком для осознанного управления своим поведением. Остальные сигна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 также используются организмом, для регулирования некоторых процессов, но на подсознательном и бессознательном уровне.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4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Бессознательное и подсознательное — это те явления, процес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сы свойства и состояния, которые по своему действию на поведе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похожи на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осознаваемые психические состояния, но актуально 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человеком не </w:t>
      </w:r>
      <w:proofErr w:type="spell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рефлексируются</w:t>
      </w:r>
      <w:proofErr w:type="spellEnd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, т.е. не осознаются.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19" w:right="34" w:firstLine="2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Различие, между бессознательным и подсознательным заклю</w:t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чается в том,, что собственно бессознательное — это такое психи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образование, которое ни при каких обстоятельствах не ста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новится сознательным, а подсознательное — те представления,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желания, устремления, которые в данный момент ушли из созна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ния, но могут потом прийти в сознание или быть восстановлен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Бессознательное начало так или иначе представлено практичес</w:t>
      </w:r>
      <w:r w:rsidRPr="00D327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ки во всех психических процессах, свойствах и состояниях человека.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4" w:right="24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Бессознательные ощущения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— это ощущения равновесия, мы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шечные ощущения, которые вызывают непроизвольные рефлек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сивные реакции в зрительной и слуховой центральных системах.</w:t>
      </w:r>
      <w:proofErr w:type="gramEnd"/>
    </w:p>
    <w:p w:rsidR="00D32770" w:rsidRPr="00D32770" w:rsidRDefault="00D32770" w:rsidP="00D32770">
      <w:pPr>
        <w:shd w:val="clear" w:color="auto" w:fill="FFFFFF"/>
        <w:spacing w:after="0" w:line="240" w:lineRule="auto"/>
        <w:ind w:left="38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Бессознательные образы восприятия </w:t>
      </w:r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проявляются в чувстве </w:t>
      </w:r>
      <w:proofErr w:type="spellStart"/>
      <w:r w:rsidRPr="00D3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</w:t>
      </w:r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комости</w:t>
      </w:r>
      <w:proofErr w:type="spellEnd"/>
      <w:r w:rsidRPr="00D327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возникающем у человека при восприятии какого-либо </w:t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предмета или ситуации.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left="38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Бессознательная память 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t>— это память, которая связана с дол</w:t>
      </w:r>
      <w:r w:rsidRPr="00D327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говременной памятью, управляющей на бессознательном уровне</w:t>
      </w:r>
      <w:r w:rsidRPr="00D32770">
        <w:rPr>
          <w:rFonts w:ascii="Times New Roman" w:hAnsi="Times New Roman" w:cs="Times New Roman"/>
          <w:sz w:val="28"/>
          <w:szCs w:val="28"/>
        </w:rPr>
        <w:t xml:space="preserve"> 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t>мышлением, воображением, вниманием человека в данный мо</w:t>
      </w:r>
      <w:r w:rsidRPr="00D3277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мент времени. Бессознательной является и генетическая память.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10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Бессознательное мышление 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проявляется в процессе решения че</w:t>
      </w:r>
      <w:r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ловеком творческих задач, когда шаблонные решения оказываются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исчерпанными.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Бессознательная речь </w:t>
      </w:r>
      <w:r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выступает как внутренняя речь.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Бессознательная мотивация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влияет на направленность и харак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 поступков.</w:t>
      </w:r>
    </w:p>
    <w:p w:rsidR="00D32770" w:rsidRPr="00D32770" w:rsidRDefault="00D32770" w:rsidP="00D32770">
      <w:pPr>
        <w:shd w:val="clear" w:color="auto" w:fill="FFFFFF"/>
        <w:spacing w:after="0" w:line="240" w:lineRule="auto"/>
        <w:ind w:right="38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D327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Бессознательное в личности 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человека — это те качества, инте</w:t>
      </w:r>
      <w:r w:rsidRPr="00D327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ресы, потребности и т.п., которые человек не осознает у себя, но 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которые ему присущи и проявляются в разнообразных непроиз</w:t>
      </w:r>
      <w:r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вольных реакциях, действиях, психических явлениях.</w:t>
      </w:r>
    </w:p>
    <w:p w:rsidR="00D32770" w:rsidRPr="00D32770" w:rsidRDefault="000E290D" w:rsidP="00D32770">
      <w:pPr>
        <w:shd w:val="clear" w:color="auto" w:fill="FFFFFF"/>
        <w:spacing w:after="0" w:line="240" w:lineRule="auto"/>
        <w:ind w:right="58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Бессознательное 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</w:t>
      </w:r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дсознание</w:t>
      </w:r>
      <w:proofErr w:type="spellEnd"/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играют в повседневной жиз</w:t>
      </w:r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D32770"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 человека гораздо более значительную роль, чем </w:t>
      </w:r>
      <w:proofErr w:type="gramStart"/>
      <w:r w:rsidR="00D32770"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</w:t>
      </w:r>
      <w:proofErr w:type="gramEnd"/>
      <w:r w:rsidR="00D32770" w:rsidRPr="00D327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кажется на </w:t>
      </w:r>
      <w:r w:rsidR="00D32770" w:rsidRPr="00D327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первый взгляд. Следует учитывать, что сознание гораздо менее </w:t>
      </w:r>
      <w:r w:rsidR="00D32770"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устойчиво к воздействию стрессовых факторов по сравнению с бес</w:t>
      </w:r>
      <w:r w:rsidR="00D32770" w:rsidRPr="00D327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D32770" w:rsidRPr="00D327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сознательным и подсознанием. В ситуации опасности для жизни, </w:t>
      </w:r>
      <w:r w:rsidR="00D32770" w:rsidRPr="00D327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конфликта, под влиянием алкоголя и т.п. влияние сознания на </w:t>
      </w:r>
      <w:r w:rsidR="00D32770" w:rsidRPr="00D3277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поступки человека уменьшается.</w:t>
      </w:r>
    </w:p>
    <w:p w:rsidR="0064061F" w:rsidRDefault="0064061F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B6" w:rsidRDefault="00697AB6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B6" w:rsidRDefault="00697AB6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B6" w:rsidRDefault="00697AB6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B6" w:rsidRDefault="00697AB6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3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ст</w:t>
      </w:r>
      <w:r>
        <w:rPr>
          <w:rFonts w:ascii="Times New Roman" w:hAnsi="Times New Roman" w:cs="Times New Roman"/>
          <w:b/>
          <w:sz w:val="28"/>
          <w:szCs w:val="28"/>
        </w:rPr>
        <w:t>удента по лекционному материалу</w:t>
      </w:r>
    </w:p>
    <w:p w:rsidR="00D559B8" w:rsidRPr="0077152A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9B8" w:rsidRPr="00774E15" w:rsidRDefault="00D559B8" w:rsidP="00D559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Изучите материал предложенной лекции и сделайте краткий конспект лекции. Конспект должен быть написан от руки  и выслан на почту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2010@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59B8" w:rsidRPr="0077152A" w:rsidRDefault="00D559B8" w:rsidP="00D559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для самоконтроля подготовьте устные ответы.</w:t>
      </w:r>
    </w:p>
    <w:p w:rsidR="00D559B8" w:rsidRPr="00B20AE3" w:rsidRDefault="00D559B8" w:rsidP="00D559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на тест вышлите по почте </w:t>
      </w:r>
      <w:hyperlink r:id="rId6" w:history="1"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2010@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20AE3" w:rsidRDefault="00B20AE3" w:rsidP="00B20A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задания будут выполнены правильно и в срок до 14.05.2020 г. то зачет можно получить автоматом.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успеет выслать готовые задания тогда зачет будет проходить онлайн ссылка будет на сайте.</w:t>
      </w:r>
    </w:p>
    <w:p w:rsidR="00B20AE3" w:rsidRDefault="00B20AE3" w:rsidP="00B20AE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9B8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59B8" w:rsidRDefault="00D559B8" w:rsidP="00D559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D559B8" w:rsidRPr="008E16E1" w:rsidRDefault="00D559B8" w:rsidP="00D55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9B8" w:rsidRPr="00D559B8" w:rsidRDefault="00D559B8" w:rsidP="00D55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sz w:val="28"/>
          <w:szCs w:val="28"/>
        </w:rPr>
        <w:t xml:space="preserve">Введение в дисциплину: цели, задачи, содержание дисциплины.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sz w:val="28"/>
          <w:szCs w:val="28"/>
        </w:rPr>
        <w:t xml:space="preserve">Определение психологии, ее объекта, предмета и метода. </w:t>
      </w:r>
    </w:p>
    <w:p w:rsidR="00D559B8" w:rsidRDefault="00D559B8" w:rsidP="00D55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sz w:val="28"/>
          <w:szCs w:val="28"/>
        </w:rPr>
        <w:t>Формирование психологии как науки. Функции и структуры психологического знания.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Место и роль психологии в системе наук и деятельности совре</w:t>
      </w: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менных специалистов.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Объект, предмет психологии, основной поня</w:t>
      </w: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тийно-категориальный аппарат.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Научная и житейская психология.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Исторические этапы развития психологии.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Современные психологи</w:t>
      </w: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ческие подходы и концепции.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tabs>
          <w:tab w:val="left" w:pos="-2694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Характеристика отраслей психологии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Методы психологической науки (наблюдение, эксперимент, оп</w:t>
      </w:r>
      <w:r w:rsidRPr="00D559B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рос, экспертная оценка, самонаблюдение, тестирование и др.).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</w:t>
      </w: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щая характеристика психики человека. Развитие психики в </w:t>
      </w:r>
      <w:proofErr w:type="spellStart"/>
      <w:r w:rsidRPr="00D559B8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филоги</w:t>
      </w: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незе</w:t>
      </w:r>
      <w:proofErr w:type="spellEnd"/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>: стадии и уровни.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Сознание как форма отражения человеком дей</w:t>
      </w: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559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ствительности.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Трудовая деятельность, общественные отношения </w:t>
      </w:r>
      <w:r w:rsidRPr="00D559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предпосылки возникновения и развития сознания.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10"/>
        <w:ind w:righ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Мозг как субстрат сознания, орган психики. </w:t>
      </w:r>
    </w:p>
    <w:p w:rsidR="00D559B8" w:rsidRPr="00D559B8" w:rsidRDefault="00D559B8" w:rsidP="00D559B8">
      <w:pPr>
        <w:pStyle w:val="a3"/>
        <w:numPr>
          <w:ilvl w:val="0"/>
          <w:numId w:val="9"/>
        </w:numPr>
        <w:shd w:val="clear" w:color="auto" w:fill="FFFFFF"/>
        <w:spacing w:before="10"/>
        <w:ind w:righ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59B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Строение и свойства </w:t>
      </w:r>
      <w:r w:rsidRPr="00D559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нервной системы человека. Учение И.М. Сеченова и И.П. Павлова о </w:t>
      </w:r>
      <w:r w:rsidRPr="00D559B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рефлекторном характере психической деятельности человека. </w:t>
      </w:r>
    </w:p>
    <w:p w:rsidR="00D559B8" w:rsidRDefault="00D559B8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97AB6" w:rsidRDefault="00697AB6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D559B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50D" w:rsidRDefault="0085750D" w:rsidP="0085750D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50D">
        <w:rPr>
          <w:rFonts w:ascii="Times New Roman" w:hAnsi="Times New Roman" w:cs="Times New Roman"/>
          <w:b/>
          <w:bCs/>
          <w:sz w:val="28"/>
          <w:szCs w:val="28"/>
        </w:rPr>
        <w:t>Тест: 1.</w:t>
      </w:r>
    </w:p>
    <w:p w:rsidR="0085750D" w:rsidRPr="0085750D" w:rsidRDefault="0085750D" w:rsidP="0085750D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0D" w:rsidRPr="0085750D" w:rsidRDefault="0085750D" w:rsidP="008575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750D">
        <w:rPr>
          <w:rFonts w:ascii="Times New Roman" w:hAnsi="Times New Roman" w:cs="Times New Roman"/>
          <w:b/>
          <w:sz w:val="28"/>
          <w:szCs w:val="28"/>
        </w:rPr>
        <w:t xml:space="preserve">  Дайте определение психологии:</w:t>
      </w:r>
    </w:p>
    <w:p w:rsidR="0085750D" w:rsidRPr="0085750D" w:rsidRDefault="0085750D" w:rsidP="008575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0D">
        <w:rPr>
          <w:rFonts w:ascii="Times New Roman" w:hAnsi="Times New Roman" w:cs="Times New Roman"/>
          <w:sz w:val="28"/>
          <w:szCs w:val="28"/>
        </w:rPr>
        <w:t xml:space="preserve">А) </w:t>
      </w:r>
      <w:r w:rsidRPr="008575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Психология - наука о закономерностях, особенностях развития и функ</w:t>
      </w:r>
      <w:r w:rsidRPr="0085750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5750D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ционирования психики</w:t>
      </w:r>
      <w:r w:rsidRPr="0085750D">
        <w:rPr>
          <w:rFonts w:ascii="Times New Roman" w:hAnsi="Times New Roman" w:cs="Times New Roman"/>
          <w:sz w:val="28"/>
          <w:szCs w:val="28"/>
        </w:rPr>
        <w:t>;</w:t>
      </w:r>
    </w:p>
    <w:p w:rsidR="0085750D" w:rsidRPr="0085750D" w:rsidRDefault="0085750D" w:rsidP="008575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0D">
        <w:rPr>
          <w:rFonts w:ascii="Times New Roman" w:hAnsi="Times New Roman" w:cs="Times New Roman"/>
          <w:sz w:val="28"/>
          <w:szCs w:val="28"/>
        </w:rPr>
        <w:t xml:space="preserve">Б) </w:t>
      </w:r>
      <w:r w:rsidRPr="008575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Психология – наука о </w:t>
      </w:r>
      <w:r w:rsidRPr="0085750D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социальных групп;</w:t>
      </w:r>
    </w:p>
    <w:p w:rsidR="0085750D" w:rsidRPr="00343D17" w:rsidRDefault="0085750D" w:rsidP="00343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Психология – наука о </w:t>
      </w:r>
      <w:r w:rsidRPr="00343D17">
        <w:rPr>
          <w:rFonts w:ascii="Times New Roman" w:hAnsi="Times New Roman" w:cs="Times New Roman"/>
          <w:sz w:val="28"/>
          <w:szCs w:val="28"/>
        </w:rPr>
        <w:t>теории инстинктов социального поведения;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Психология – наука о </w:t>
      </w:r>
      <w:r w:rsidRPr="00343D17">
        <w:rPr>
          <w:rFonts w:ascii="Times New Roman" w:hAnsi="Times New Roman" w:cs="Times New Roman"/>
          <w:sz w:val="28"/>
          <w:szCs w:val="28"/>
        </w:rPr>
        <w:t>культурных и нравственных аспектах поведения.</w:t>
      </w:r>
    </w:p>
    <w:p w:rsidR="00343D17" w:rsidRPr="00343D17" w:rsidRDefault="00343D17" w:rsidP="00343D1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 xml:space="preserve">Что такое психика: 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А) Психика – нервная система и мозг человека;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Б) Психика – социально-психологические взаимоотношения в обществе;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</w:t>
      </w:r>
      <w:r w:rsidRPr="0034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>Психика - системное свойство высокоорганизованной материи, проявляющееся в специфическом отра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softHyphen/>
        <w:t>жении субъектом объективной реальности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Г) Психика – это взаимодействие человека с миром.</w:t>
      </w:r>
    </w:p>
    <w:p w:rsidR="00343D17" w:rsidRPr="00343D17" w:rsidRDefault="00343D17" w:rsidP="00343D17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Какие основные задачи психологии Вы знаете: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А)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Разработка проблем методологии и истории психологии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становления основных психологических   качеств,   с  тем </w:t>
      </w:r>
      <w:r w:rsidRPr="00343D17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целенаправленно их формировать в соответствии с общественны</w:t>
      </w:r>
      <w:r w:rsidRPr="00343D1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потребностями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widowControl w:val="0"/>
        <w:shd w:val="clear" w:color="auto" w:fill="FFFFFF"/>
        <w:tabs>
          <w:tab w:val="left" w:pos="547"/>
          <w:tab w:val="left" w:pos="709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</w:t>
      </w:r>
      <w:r w:rsidRPr="0034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Разработка проблем методологии и истории психологии; -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теории и методов исследования наиболее общих законов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психических явлений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  <w:r w:rsidRPr="00343D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изучение психологии малых групп и коллективов в целях их сплочения </w:t>
      </w:r>
      <w:r w:rsidRPr="00343D17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укрепления;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психологических основ обучения и воспитания в различ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образовательных и воспитательных учреждениях;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 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>Изучение становления основных психологических   качеств</w:t>
      </w:r>
      <w:r w:rsidRPr="00343D17">
        <w:rPr>
          <w:rFonts w:ascii="Times New Roman" w:hAnsi="Times New Roman" w:cs="Times New Roman"/>
          <w:sz w:val="28"/>
          <w:szCs w:val="28"/>
        </w:rPr>
        <w:t>.</w:t>
      </w:r>
    </w:p>
    <w:p w:rsidR="00343D17" w:rsidRPr="00343D17" w:rsidRDefault="00343D17" w:rsidP="00343D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Какие исторические этапы развития психологии Вы знаете: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А) </w:t>
      </w:r>
      <w:r w:rsidRPr="00343D1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психология как наука о душе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 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II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психология как наука о сознании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</w:t>
      </w:r>
      <w:r w:rsidRPr="0034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психология как наука о поведении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17">
        <w:rPr>
          <w:rFonts w:ascii="Times New Roman" w:hAnsi="Times New Roman" w:cs="Times New Roman"/>
          <w:sz w:val="28"/>
          <w:szCs w:val="28"/>
        </w:rPr>
        <w:t xml:space="preserve">Г)  </w:t>
      </w:r>
      <w:r w:rsidRPr="00343D1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психология как наука о душе</w:t>
      </w:r>
      <w:r w:rsidRPr="00343D17">
        <w:rPr>
          <w:rFonts w:ascii="Times New Roman" w:hAnsi="Times New Roman" w:cs="Times New Roman"/>
          <w:sz w:val="28"/>
          <w:szCs w:val="28"/>
        </w:rPr>
        <w:t xml:space="preserve">; - 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II</w:t>
      </w:r>
      <w:r w:rsidRPr="00343D1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психология как наука о сознании</w:t>
      </w:r>
      <w:r w:rsidRPr="00343D17">
        <w:rPr>
          <w:rFonts w:ascii="Times New Roman" w:hAnsi="Times New Roman" w:cs="Times New Roman"/>
          <w:sz w:val="28"/>
          <w:szCs w:val="28"/>
        </w:rPr>
        <w:t xml:space="preserve">; - </w:t>
      </w:r>
      <w:r w:rsidRPr="00343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психология как наука о поведении</w:t>
      </w:r>
      <w:r w:rsidRPr="00343D17">
        <w:rPr>
          <w:rFonts w:ascii="Times New Roman" w:hAnsi="Times New Roman" w:cs="Times New Roman"/>
          <w:sz w:val="28"/>
          <w:szCs w:val="28"/>
        </w:rPr>
        <w:t xml:space="preserve">; - </w:t>
      </w:r>
      <w:r w:rsidRPr="00343D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этап — </w:t>
      </w:r>
      <w:r w:rsidRPr="00343D1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психология как наука, изучающая объективные закономерности) проявления и механизмы психики.</w:t>
      </w:r>
      <w:proofErr w:type="gramEnd"/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5. Перечислите основные подходы и концепции психологии ХХ века: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</w:t>
      </w:r>
      <w:r w:rsidRPr="00343D1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когнитивный подход в психологии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Б) гуманистический подход;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>В) социально-психологический подход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бихевиористский</w:t>
      </w:r>
      <w:proofErr w:type="spellEnd"/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</w:t>
      </w:r>
      <w:r w:rsidRPr="00343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гештальтпсихологический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 подход, психоаналитический подход. 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6. Какие русские ученые внесли значительный вклад в развитие психологии: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А) Сорокин П.А., Андреев В.П., Бехтерев С.В.;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К.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Гроф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Л. С. </w:t>
      </w:r>
      <w:proofErr w:type="spellStart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Выготский</w:t>
      </w:r>
      <w:proofErr w:type="spellEnd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А. Н. Леонтьев, А. Р. </w:t>
      </w:r>
      <w:proofErr w:type="spellStart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Лурия</w:t>
      </w:r>
      <w:proofErr w:type="spellEnd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343D17">
        <w:rPr>
          <w:rFonts w:ascii="Times New Roman" w:hAnsi="Times New Roman" w:cs="Times New Roman"/>
          <w:color w:val="000000"/>
          <w:sz w:val="28"/>
          <w:szCs w:val="28"/>
        </w:rPr>
        <w:t xml:space="preserve"> П. Я. Гальперин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Р.С. </w:t>
      </w:r>
      <w:proofErr w:type="spellStart"/>
      <w:r w:rsidRPr="00343D1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 xml:space="preserve">, К.Д. Ушинский, Я.А. Каменский. 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7. Какие отрасли психологии вы знаете: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медицинская</w:t>
      </w:r>
      <w:r w:rsidRPr="00343D17">
        <w:rPr>
          <w:rFonts w:ascii="Times New Roman" w:hAnsi="Times New Roman" w:cs="Times New Roman"/>
          <w:sz w:val="28"/>
          <w:szCs w:val="28"/>
        </w:rPr>
        <w:t xml:space="preserve">,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нейропсихология,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общая 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патопсихология,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психодиагностика,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психолингвистика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психология спорта,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психология труда,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политическая психология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психофизиология,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социальная психология,</w:t>
      </w:r>
      <w:r w:rsidRPr="00343D17">
        <w:rPr>
          <w:rFonts w:ascii="Times New Roman" w:hAnsi="Times New Roman" w:cs="Times New Roman"/>
          <w:sz w:val="28"/>
          <w:szCs w:val="28"/>
        </w:rPr>
        <w:t xml:space="preserve">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экономическая психология;</w:t>
      </w:r>
      <w:proofErr w:type="gramEnd"/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этология, </w:t>
      </w:r>
      <w:proofErr w:type="spellStart"/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психогенетика</w:t>
      </w:r>
      <w:proofErr w:type="spellEnd"/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психогигиена,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психометрия;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психофармакология, психология науки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7" w:rsidRPr="00343D17" w:rsidRDefault="00343D17" w:rsidP="00343D17">
      <w:pPr>
        <w:tabs>
          <w:tab w:val="left" w:pos="709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 xml:space="preserve"> 8. Что Вы понимаете под психическим отражением: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психическое отражение это зеркальное, механически пассив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3D1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ное копирование мира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— это активное отражение мира в связи с какой-то необходимостью или потребностями индивида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— это видение мира через индивидуальное преломление;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психическое отражение — это анализ объективного мира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7" w:rsidRPr="00343D17" w:rsidRDefault="00343D17" w:rsidP="00343D17">
      <w:pPr>
        <w:tabs>
          <w:tab w:val="left" w:pos="71"/>
          <w:tab w:val="left" w:pos="1020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9. Сколько видов психического отражения существует в психике: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6;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4;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b/>
          <w:sz w:val="28"/>
          <w:szCs w:val="28"/>
        </w:rPr>
      </w:pPr>
      <w:r w:rsidRPr="00343D17">
        <w:rPr>
          <w:rFonts w:ascii="Times New Roman" w:hAnsi="Times New Roman" w:cs="Times New Roman"/>
          <w:b/>
          <w:sz w:val="28"/>
          <w:szCs w:val="28"/>
        </w:rPr>
        <w:t>10. Какие выдающиеся физиологи внесли значительный вклад в развитие психологии: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Ильин А.П., Пантелеев Л.П.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Б)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И.М. Сеченов, И.П. Павлов</w:t>
      </w:r>
      <w:r w:rsidRPr="00343D17">
        <w:rPr>
          <w:rFonts w:ascii="Times New Roman" w:hAnsi="Times New Roman" w:cs="Times New Roman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В) </w:t>
      </w:r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Л. С. </w:t>
      </w:r>
      <w:proofErr w:type="spellStart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Выготский</w:t>
      </w:r>
      <w:proofErr w:type="spellEnd"/>
      <w:r w:rsidRPr="00343D17">
        <w:rPr>
          <w:rFonts w:ascii="Times New Roman" w:hAnsi="Times New Roman" w:cs="Times New Roman"/>
          <w:color w:val="000000"/>
          <w:spacing w:val="1"/>
          <w:sz w:val="28"/>
          <w:szCs w:val="28"/>
        </w:rPr>
        <w:t>, А. Н. Леонтьев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343D17" w:rsidRPr="00343D17" w:rsidRDefault="00343D17" w:rsidP="00343D17">
      <w:pPr>
        <w:tabs>
          <w:tab w:val="left" w:pos="709"/>
          <w:tab w:val="left" w:pos="1800"/>
        </w:tabs>
        <w:spacing w:after="0" w:line="240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343D17">
        <w:rPr>
          <w:rFonts w:ascii="Times New Roman" w:hAnsi="Times New Roman" w:cs="Times New Roman"/>
          <w:sz w:val="28"/>
          <w:szCs w:val="28"/>
        </w:rPr>
        <w:t xml:space="preserve">Г) </w:t>
      </w:r>
      <w:r w:rsidRPr="00343D1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Сорокин П.А., Андреев В.П</w:t>
      </w:r>
      <w:r w:rsidRPr="003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50D" w:rsidRDefault="0085750D" w:rsidP="00343D1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10545" w:rsidRPr="00510545" w:rsidRDefault="00510545" w:rsidP="0051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sz w:val="28"/>
          <w:szCs w:val="28"/>
        </w:rPr>
        <w:t xml:space="preserve">Тест 2. </w:t>
      </w:r>
    </w:p>
    <w:p w:rsidR="00510545" w:rsidRPr="00510545" w:rsidRDefault="00510545" w:rsidP="00510545">
      <w:pPr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1. Психология как самостоятельная наука оформилась: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в 40-х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IХ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t xml:space="preserve"> в.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 80-х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гг.ХIХ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t xml:space="preserve"> в.</w:t>
      </w:r>
      <w:r w:rsidRPr="00510545">
        <w:rPr>
          <w:rFonts w:ascii="Times New Roman" w:hAnsi="Times New Roman" w:cs="Times New Roman"/>
          <w:sz w:val="28"/>
          <w:szCs w:val="28"/>
        </w:rPr>
        <w:br/>
        <w:t>в) в 90-х гг. ХIХ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начале ХХ в.</w:t>
      </w:r>
    </w:p>
    <w:p w:rsidR="00510545" w:rsidRPr="00510545" w:rsidRDefault="00510545" w:rsidP="00510545">
      <w:pPr>
        <w:numPr>
          <w:ilvl w:val="0"/>
          <w:numId w:val="12"/>
        </w:numPr>
        <w:tabs>
          <w:tab w:val="clear" w:pos="720"/>
          <w:tab w:val="num" w:pos="240"/>
          <w:tab w:val="left" w:pos="35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Идея неразделимости души и живого тела и рассмотрения психологии как целостной системы знаний впервые была предложена: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Эпикуром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Демокритом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lastRenderedPageBreak/>
        <w:t>в) Аристотелем</w:t>
      </w:r>
      <w:r w:rsidRPr="00510545">
        <w:rPr>
          <w:rFonts w:ascii="Times New Roman" w:hAnsi="Times New Roman" w:cs="Times New Roman"/>
          <w:sz w:val="28"/>
          <w:szCs w:val="28"/>
        </w:rPr>
        <w:br/>
        <w:t>г) Б.Спинозой</w:t>
      </w:r>
    </w:p>
    <w:p w:rsidR="00510545" w:rsidRPr="00510545" w:rsidRDefault="00510545" w:rsidP="00510545">
      <w:pPr>
        <w:numPr>
          <w:ilvl w:val="0"/>
          <w:numId w:val="13"/>
        </w:numPr>
        <w:tabs>
          <w:tab w:val="clear" w:pos="720"/>
          <w:tab w:val="left" w:pos="240"/>
          <w:tab w:val="left" w:pos="35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Признание психологии как самостоятельной науки было связано с: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с созданием специальных научно-исследовательских учреждений</w:t>
      </w:r>
      <w:r w:rsidRPr="00510545">
        <w:rPr>
          <w:rFonts w:ascii="Times New Roman" w:hAnsi="Times New Roman" w:cs="Times New Roman"/>
          <w:sz w:val="28"/>
          <w:szCs w:val="28"/>
        </w:rPr>
        <w:br/>
        <w:t>б) с развитием метода интроспекции</w:t>
      </w:r>
      <w:r w:rsidRPr="00510545">
        <w:rPr>
          <w:rFonts w:ascii="Times New Roman" w:hAnsi="Times New Roman" w:cs="Times New Roman"/>
          <w:sz w:val="28"/>
          <w:szCs w:val="28"/>
        </w:rPr>
        <w:br/>
        <w:t>в) с развитием метода наблюдения</w:t>
      </w:r>
      <w:r w:rsidRPr="00510545">
        <w:rPr>
          <w:rFonts w:ascii="Times New Roman" w:hAnsi="Times New Roman" w:cs="Times New Roman"/>
          <w:sz w:val="28"/>
          <w:szCs w:val="28"/>
        </w:rPr>
        <w:br/>
        <w:t>г) с выходом трактата Аристотеля «О душе»</w:t>
      </w:r>
    </w:p>
    <w:p w:rsidR="00510545" w:rsidRPr="00510545" w:rsidRDefault="00510545" w:rsidP="00510545">
      <w:pPr>
        <w:numPr>
          <w:ilvl w:val="0"/>
          <w:numId w:val="14"/>
        </w:numPr>
        <w:tabs>
          <w:tab w:val="clear" w:pos="720"/>
          <w:tab w:val="left" w:pos="240"/>
          <w:tab w:val="num" w:pos="354"/>
          <w:tab w:val="left" w:pos="113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Психология как наука о сознании возникла в:</w:t>
      </w:r>
      <w:r w:rsidRPr="00510545">
        <w:rPr>
          <w:rFonts w:ascii="Times New Roman" w:hAnsi="Times New Roman" w:cs="Times New Roman"/>
          <w:sz w:val="28"/>
          <w:szCs w:val="28"/>
        </w:rPr>
        <w:br/>
        <w:t>а) в ХV в.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 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VI в.</w:t>
      </w:r>
      <w:r w:rsidRPr="00510545">
        <w:rPr>
          <w:rFonts w:ascii="Times New Roman" w:hAnsi="Times New Roman" w:cs="Times New Roman"/>
          <w:sz w:val="28"/>
          <w:szCs w:val="28"/>
        </w:rPr>
        <w:br/>
        <w:t>в) в ХVII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ХVIII в.</w:t>
      </w:r>
    </w:p>
    <w:p w:rsidR="00510545" w:rsidRPr="00510545" w:rsidRDefault="00510545" w:rsidP="00510545">
      <w:pPr>
        <w:numPr>
          <w:ilvl w:val="0"/>
          <w:numId w:val="15"/>
        </w:numPr>
        <w:tabs>
          <w:tab w:val="clear" w:pos="1070"/>
          <w:tab w:val="left" w:pos="240"/>
          <w:tab w:val="num" w:pos="496"/>
          <w:tab w:val="left" w:pos="113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Психология как наука о поведении возникла: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VII в.</w:t>
      </w:r>
      <w:r w:rsidRPr="00510545">
        <w:rPr>
          <w:rFonts w:ascii="Times New Roman" w:hAnsi="Times New Roman" w:cs="Times New Roman"/>
          <w:sz w:val="28"/>
          <w:szCs w:val="28"/>
        </w:rPr>
        <w:br/>
        <w:t>б) в ХVIII в.</w:t>
      </w:r>
      <w:r w:rsidRPr="00510545">
        <w:rPr>
          <w:rFonts w:ascii="Times New Roman" w:hAnsi="Times New Roman" w:cs="Times New Roman"/>
          <w:sz w:val="28"/>
          <w:szCs w:val="28"/>
        </w:rPr>
        <w:br/>
        <w:t>в) в ХIХ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ХХ в.</w:t>
      </w:r>
    </w:p>
    <w:p w:rsidR="00510545" w:rsidRPr="00510545" w:rsidRDefault="00510545" w:rsidP="00510545">
      <w:pPr>
        <w:numPr>
          <w:ilvl w:val="0"/>
          <w:numId w:val="16"/>
        </w:numPr>
        <w:tabs>
          <w:tab w:val="clear" w:pos="720"/>
          <w:tab w:val="left" w:pos="240"/>
          <w:tab w:val="num" w:pos="496"/>
          <w:tab w:val="left" w:pos="113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Определение психологии как науки о душе было дано: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более трех тысяч лет тому назад</w:t>
      </w:r>
      <w:r w:rsidRPr="00510545">
        <w:rPr>
          <w:rFonts w:ascii="Times New Roman" w:hAnsi="Times New Roman" w:cs="Times New Roman"/>
          <w:sz w:val="28"/>
          <w:szCs w:val="28"/>
        </w:rPr>
        <w:br/>
        <w:t>б) более двух тысяч лет тому назад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в </w:t>
      </w:r>
      <w:proofErr w:type="gramStart"/>
      <w:r w:rsidRPr="005105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0545">
        <w:rPr>
          <w:rFonts w:ascii="Times New Roman" w:hAnsi="Times New Roman" w:cs="Times New Roman"/>
          <w:sz w:val="28"/>
          <w:szCs w:val="28"/>
        </w:rPr>
        <w:t>VI в.</w:t>
      </w:r>
      <w:r w:rsidRPr="00510545">
        <w:rPr>
          <w:rFonts w:ascii="Times New Roman" w:hAnsi="Times New Roman" w:cs="Times New Roman"/>
          <w:sz w:val="28"/>
          <w:szCs w:val="28"/>
        </w:rPr>
        <w:br/>
        <w:t>г) в ХVII в.</w:t>
      </w:r>
    </w:p>
    <w:p w:rsidR="00510545" w:rsidRPr="00510545" w:rsidRDefault="00510545" w:rsidP="00510545">
      <w:pPr>
        <w:numPr>
          <w:ilvl w:val="0"/>
          <w:numId w:val="17"/>
        </w:numPr>
        <w:tabs>
          <w:tab w:val="clear" w:pos="720"/>
          <w:tab w:val="num" w:pos="0"/>
          <w:tab w:val="left" w:pos="240"/>
          <w:tab w:val="left" w:pos="496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Наличием души объяснялись все непонятные явления в жизни в жизни человека с точки зрения: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психологии души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психологии сознания 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поведенческой психологии </w:t>
      </w:r>
      <w:r w:rsidRPr="00510545">
        <w:rPr>
          <w:rFonts w:ascii="Times New Roman" w:hAnsi="Times New Roman" w:cs="Times New Roman"/>
          <w:sz w:val="28"/>
          <w:szCs w:val="28"/>
        </w:rPr>
        <w:br/>
        <w:t>г) психологии как отражательной деятельности мозга (психики)</w:t>
      </w:r>
    </w:p>
    <w:p w:rsidR="00510545" w:rsidRPr="00510545" w:rsidRDefault="00510545" w:rsidP="00510545">
      <w:pPr>
        <w:numPr>
          <w:ilvl w:val="0"/>
          <w:numId w:val="18"/>
        </w:numPr>
        <w:tabs>
          <w:tab w:val="clear" w:pos="720"/>
          <w:tab w:val="num" w:pos="0"/>
          <w:tab w:val="left" w:pos="240"/>
          <w:tab w:val="left" w:pos="496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Самой радикальной попыткой поставить психологию на естественнонаучную основу является: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психоанализ </w:t>
      </w:r>
      <w:r w:rsidRPr="00510545">
        <w:rPr>
          <w:rFonts w:ascii="Times New Roman" w:hAnsi="Times New Roman" w:cs="Times New Roman"/>
          <w:sz w:val="28"/>
          <w:szCs w:val="28"/>
        </w:rPr>
        <w:br/>
        <w:t>б) гештальтпсихология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бихевиоризм </w:t>
      </w:r>
      <w:r w:rsidRPr="00510545">
        <w:rPr>
          <w:rFonts w:ascii="Times New Roman" w:hAnsi="Times New Roman" w:cs="Times New Roman"/>
          <w:sz w:val="28"/>
          <w:szCs w:val="28"/>
        </w:rPr>
        <w:br/>
        <w:t>г) гуманистическая психология</w:t>
      </w:r>
    </w:p>
    <w:p w:rsidR="00510545" w:rsidRPr="00510545" w:rsidRDefault="00510545" w:rsidP="00510545">
      <w:pPr>
        <w:numPr>
          <w:ilvl w:val="0"/>
          <w:numId w:val="19"/>
        </w:numPr>
        <w:tabs>
          <w:tab w:val="clear" w:pos="720"/>
          <w:tab w:val="num" w:pos="0"/>
          <w:tab w:val="left" w:pos="240"/>
          <w:tab w:val="left" w:pos="496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Психология – это наука о функциях сознания согласно: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функционализму </w:t>
      </w:r>
      <w:r w:rsidRPr="00510545">
        <w:rPr>
          <w:rFonts w:ascii="Times New Roman" w:hAnsi="Times New Roman" w:cs="Times New Roman"/>
          <w:sz w:val="28"/>
          <w:szCs w:val="28"/>
        </w:rPr>
        <w:br/>
        <w:t>б) структурализму</w:t>
      </w:r>
      <w:r w:rsidRPr="00510545">
        <w:rPr>
          <w:rFonts w:ascii="Times New Roman" w:hAnsi="Times New Roman" w:cs="Times New Roman"/>
          <w:sz w:val="28"/>
          <w:szCs w:val="28"/>
        </w:rPr>
        <w:br/>
        <w:t>в) бихевиоризму</w:t>
      </w:r>
      <w:r w:rsidRPr="00510545">
        <w:rPr>
          <w:rFonts w:ascii="Times New Roman" w:hAnsi="Times New Roman" w:cs="Times New Roman"/>
          <w:sz w:val="28"/>
          <w:szCs w:val="28"/>
        </w:rPr>
        <w:br/>
        <w:t>г) психоанализу</w:t>
      </w:r>
    </w:p>
    <w:p w:rsidR="00510545" w:rsidRPr="00510545" w:rsidRDefault="00510545" w:rsidP="00510545">
      <w:pPr>
        <w:numPr>
          <w:ilvl w:val="0"/>
          <w:numId w:val="20"/>
        </w:numPr>
        <w:tabs>
          <w:tab w:val="clear" w:pos="720"/>
          <w:tab w:val="left" w:pos="0"/>
          <w:tab w:val="left" w:pos="354"/>
        </w:tabs>
        <w:spacing w:after="0" w:line="240" w:lineRule="auto"/>
        <w:ind w:left="71" w:firstLine="0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 xml:space="preserve">Какой мыслитель считал, что душа – это материальное вещество, состоящее 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  <w:t>из атомов огня: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Платон и Сократ </w:t>
      </w:r>
      <w:r w:rsidRPr="00510545">
        <w:rPr>
          <w:rFonts w:ascii="Times New Roman" w:hAnsi="Times New Roman" w:cs="Times New Roman"/>
          <w:sz w:val="28"/>
          <w:szCs w:val="28"/>
        </w:rPr>
        <w:br/>
        <w:t>б) Аристотель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>г) Геродот</w:t>
      </w:r>
    </w:p>
    <w:p w:rsidR="00510545" w:rsidRPr="00510545" w:rsidRDefault="00510545" w:rsidP="00510545">
      <w:pPr>
        <w:numPr>
          <w:ilvl w:val="0"/>
          <w:numId w:val="20"/>
        </w:numPr>
        <w:tabs>
          <w:tab w:val="left" w:pos="0"/>
          <w:tab w:val="left" w:pos="360"/>
          <w:tab w:val="left" w:pos="993"/>
          <w:tab w:val="left" w:pos="1134"/>
        </w:tabs>
        <w:spacing w:after="0" w:line="240" w:lineRule="auto"/>
        <w:ind w:left="71" w:hanging="1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В. Джемс принадлежит к исследователям: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а) функций сознания </w:t>
      </w:r>
      <w:r w:rsidRPr="00510545">
        <w:rPr>
          <w:rFonts w:ascii="Times New Roman" w:hAnsi="Times New Roman" w:cs="Times New Roman"/>
          <w:sz w:val="28"/>
          <w:szCs w:val="28"/>
        </w:rPr>
        <w:br/>
        <w:t>б) структур сознания</w:t>
      </w:r>
      <w:r w:rsidRPr="00510545">
        <w:rPr>
          <w:rFonts w:ascii="Times New Roman" w:hAnsi="Times New Roman" w:cs="Times New Roman"/>
          <w:sz w:val="28"/>
          <w:szCs w:val="28"/>
        </w:rPr>
        <w:br/>
        <w:t>в) поведения</w:t>
      </w:r>
      <w:r w:rsidRPr="00510545">
        <w:rPr>
          <w:rFonts w:ascii="Times New Roman" w:hAnsi="Times New Roman" w:cs="Times New Roman"/>
          <w:sz w:val="28"/>
          <w:szCs w:val="28"/>
        </w:rPr>
        <w:br/>
        <w:t>г) психической деятельности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12.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>Дж. Уотсон предложил изучать: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функции сознания </w:t>
      </w:r>
      <w:r w:rsidRPr="00510545">
        <w:rPr>
          <w:rFonts w:ascii="Times New Roman" w:hAnsi="Times New Roman" w:cs="Times New Roman"/>
          <w:sz w:val="28"/>
          <w:szCs w:val="28"/>
        </w:rPr>
        <w:br/>
        <w:t>б) структуры сознания</w:t>
      </w:r>
      <w:r w:rsidRPr="00510545">
        <w:rPr>
          <w:rFonts w:ascii="Times New Roman" w:hAnsi="Times New Roman" w:cs="Times New Roman"/>
          <w:sz w:val="28"/>
          <w:szCs w:val="28"/>
        </w:rPr>
        <w:br/>
        <w:t>в) поведение</w:t>
      </w:r>
      <w:r w:rsidRPr="00510545">
        <w:rPr>
          <w:rFonts w:ascii="Times New Roman" w:hAnsi="Times New Roman" w:cs="Times New Roman"/>
          <w:sz w:val="28"/>
          <w:szCs w:val="28"/>
        </w:rPr>
        <w:br/>
        <w:t>г) неосознаваемые процессы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13.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510545">
        <w:rPr>
          <w:rFonts w:ascii="Times New Roman" w:hAnsi="Times New Roman" w:cs="Times New Roman"/>
          <w:b/>
          <w:sz w:val="28"/>
          <w:szCs w:val="28"/>
        </w:rPr>
        <w:t>Титченер</w:t>
      </w:r>
      <w:proofErr w:type="spellEnd"/>
      <w:r w:rsidRPr="00510545">
        <w:rPr>
          <w:rFonts w:ascii="Times New Roman" w:hAnsi="Times New Roman" w:cs="Times New Roman"/>
          <w:b/>
          <w:sz w:val="28"/>
          <w:szCs w:val="28"/>
        </w:rPr>
        <w:t xml:space="preserve"> является учеником: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а) З. Фрейда 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В. Вундта </w:t>
      </w:r>
      <w:r w:rsidRPr="00510545">
        <w:rPr>
          <w:rFonts w:ascii="Times New Roman" w:hAnsi="Times New Roman" w:cs="Times New Roman"/>
          <w:sz w:val="28"/>
          <w:szCs w:val="28"/>
        </w:rPr>
        <w:br/>
        <w:t>в) Дж. Уотсона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г) Л.С.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14.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>Представление о «потоке сознания» (движение сознания, непрерывное изменение его содержаний и состояний), который подобен реке принадлежит: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 xml:space="preserve">а) В. Вундту </w:t>
      </w:r>
      <w:r w:rsidRPr="00510545">
        <w:rPr>
          <w:rFonts w:ascii="Times New Roman" w:hAnsi="Times New Roman" w:cs="Times New Roman"/>
          <w:sz w:val="28"/>
          <w:szCs w:val="28"/>
        </w:rPr>
        <w:br/>
        <w:t>б) В. Джемсу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в) Сократу и Платону </w:t>
      </w:r>
      <w:r w:rsidRPr="00510545">
        <w:rPr>
          <w:rFonts w:ascii="Times New Roman" w:hAnsi="Times New Roman" w:cs="Times New Roman"/>
          <w:sz w:val="28"/>
          <w:szCs w:val="28"/>
        </w:rPr>
        <w:br/>
        <w:t>г) Скиннеру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15. Особое направление в психологии, представители которого считали ассоциацию единственным механизмом функционирования сознания и психики, стремясь к строго детерминистскому способу объяснения всех психических феноменов, называется: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гештальтпсихологией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ассоцианизмом </w:t>
      </w:r>
      <w:r w:rsidRPr="00510545">
        <w:rPr>
          <w:rFonts w:ascii="Times New Roman" w:hAnsi="Times New Roman" w:cs="Times New Roman"/>
          <w:sz w:val="28"/>
          <w:szCs w:val="28"/>
        </w:rPr>
        <w:br/>
        <w:t>в) психоанализом</w:t>
      </w:r>
      <w:r w:rsidRPr="00510545">
        <w:rPr>
          <w:rFonts w:ascii="Times New Roman" w:hAnsi="Times New Roman" w:cs="Times New Roman"/>
          <w:sz w:val="28"/>
          <w:szCs w:val="28"/>
        </w:rPr>
        <w:br/>
        <w:t>г) интроспекцией</w:t>
      </w:r>
    </w:p>
    <w:p w:rsidR="00510545" w:rsidRPr="00510545" w:rsidRDefault="00510545" w:rsidP="00510545">
      <w:pPr>
        <w:tabs>
          <w:tab w:val="left" w:pos="0"/>
          <w:tab w:val="left" w:pos="360"/>
        </w:tabs>
        <w:spacing w:after="0" w:line="240" w:lineRule="auto"/>
        <w:ind w:left="71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16.</w:t>
      </w:r>
      <w:r w:rsidRPr="00510545">
        <w:rPr>
          <w:rFonts w:ascii="Times New Roman" w:hAnsi="Times New Roman" w:cs="Times New Roman"/>
          <w:sz w:val="28"/>
          <w:szCs w:val="28"/>
        </w:rPr>
        <w:t xml:space="preserve"> </w:t>
      </w:r>
      <w:r w:rsidRPr="00510545">
        <w:rPr>
          <w:rFonts w:ascii="Times New Roman" w:hAnsi="Times New Roman" w:cs="Times New Roman"/>
          <w:b/>
          <w:sz w:val="28"/>
          <w:szCs w:val="28"/>
        </w:rPr>
        <w:t>Какой ученый предложил альтернативную программе В. Вундта программу построения психологии как самостоятельной науки: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Г.В. Лейбниц</w:t>
      </w:r>
      <w:r w:rsidRPr="00510545">
        <w:rPr>
          <w:rFonts w:ascii="Times New Roman" w:hAnsi="Times New Roman" w:cs="Times New Roman"/>
          <w:sz w:val="28"/>
          <w:szCs w:val="28"/>
        </w:rPr>
        <w:br/>
        <w:t xml:space="preserve">б) В.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Кёлер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 xml:space="preserve">в) Ф.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 xml:space="preserve">г) К.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</w:p>
    <w:p w:rsidR="00510545" w:rsidRDefault="00510545" w:rsidP="005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>17. Отметьте примеры автоматических (неосознаваемых) актов: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мигание</w:t>
      </w:r>
      <w:r w:rsidRPr="00510545">
        <w:rPr>
          <w:rFonts w:ascii="Times New Roman" w:hAnsi="Times New Roman" w:cs="Times New Roman"/>
          <w:sz w:val="28"/>
          <w:szCs w:val="28"/>
        </w:rPr>
        <w:br/>
        <w:t>б) прием пищи</w:t>
      </w:r>
      <w:r w:rsidRPr="00510545">
        <w:rPr>
          <w:rFonts w:ascii="Times New Roman" w:hAnsi="Times New Roman" w:cs="Times New Roman"/>
          <w:sz w:val="28"/>
          <w:szCs w:val="28"/>
        </w:rPr>
        <w:br/>
        <w:t>в) ходьба</w:t>
      </w:r>
      <w:r w:rsidRPr="00510545">
        <w:rPr>
          <w:rFonts w:ascii="Times New Roman" w:hAnsi="Times New Roman" w:cs="Times New Roman"/>
          <w:sz w:val="28"/>
          <w:szCs w:val="28"/>
        </w:rPr>
        <w:br/>
        <w:t>г) разговор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b/>
          <w:sz w:val="28"/>
          <w:szCs w:val="28"/>
        </w:rPr>
        <w:t>18. К неосознаваемым процессам относятся: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неосознаваемые автоматизмы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51054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10545">
        <w:rPr>
          <w:rFonts w:ascii="Times New Roman" w:hAnsi="Times New Roman" w:cs="Times New Roman"/>
          <w:sz w:val="28"/>
          <w:szCs w:val="28"/>
        </w:rPr>
        <w:br/>
        <w:t>в) явления неосознаваемой установки</w:t>
      </w:r>
      <w:r w:rsidRPr="00510545">
        <w:rPr>
          <w:rFonts w:ascii="Times New Roman" w:hAnsi="Times New Roman" w:cs="Times New Roman"/>
          <w:sz w:val="28"/>
          <w:szCs w:val="28"/>
        </w:rPr>
        <w:br/>
        <w:t>г) неосознаваемые сопровождения сознательных действий</w:t>
      </w:r>
      <w:r w:rsidRPr="00510545">
        <w:rPr>
          <w:rFonts w:ascii="Times New Roman" w:hAnsi="Times New Roman" w:cs="Times New Roman"/>
          <w:sz w:val="28"/>
          <w:szCs w:val="28"/>
        </w:rPr>
        <w:br/>
      </w:r>
      <w:r w:rsidRPr="00510545">
        <w:rPr>
          <w:rFonts w:ascii="Times New Roman" w:hAnsi="Times New Roman" w:cs="Times New Roman"/>
          <w:b/>
          <w:sz w:val="28"/>
          <w:szCs w:val="28"/>
        </w:rPr>
        <w:t>19. Какие основные формы проявления бессознательного выделил З.Фрейд: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сновидения</w:t>
      </w:r>
      <w:r w:rsidRPr="00510545">
        <w:rPr>
          <w:rFonts w:ascii="Times New Roman" w:hAnsi="Times New Roman" w:cs="Times New Roman"/>
          <w:sz w:val="28"/>
          <w:szCs w:val="28"/>
        </w:rPr>
        <w:br/>
        <w:t>б) ошибочные действия</w:t>
      </w:r>
      <w:r w:rsidRPr="00510545">
        <w:rPr>
          <w:rFonts w:ascii="Times New Roman" w:hAnsi="Times New Roman" w:cs="Times New Roman"/>
          <w:sz w:val="28"/>
          <w:szCs w:val="28"/>
        </w:rPr>
        <w:br/>
        <w:t>в) явления неосознаваемой установки</w:t>
      </w:r>
      <w:r w:rsidRPr="00510545">
        <w:rPr>
          <w:rFonts w:ascii="Times New Roman" w:hAnsi="Times New Roman" w:cs="Times New Roman"/>
          <w:sz w:val="28"/>
          <w:szCs w:val="28"/>
        </w:rPr>
        <w:br/>
        <w:t>г) невротические симптомы</w:t>
      </w:r>
    </w:p>
    <w:p w:rsidR="00510545" w:rsidRPr="00510545" w:rsidRDefault="00510545" w:rsidP="00510545">
      <w:pPr>
        <w:tabs>
          <w:tab w:val="left" w:pos="32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545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510545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510545">
        <w:rPr>
          <w:rFonts w:ascii="Times New Roman" w:hAnsi="Times New Roman" w:cs="Times New Roman"/>
          <w:b/>
          <w:sz w:val="28"/>
          <w:szCs w:val="28"/>
        </w:rPr>
        <w:t>Толмен</w:t>
      </w:r>
      <w:proofErr w:type="spellEnd"/>
      <w:r w:rsidRPr="00510545">
        <w:rPr>
          <w:rFonts w:ascii="Times New Roman" w:hAnsi="Times New Roman" w:cs="Times New Roman"/>
          <w:b/>
          <w:sz w:val="28"/>
          <w:szCs w:val="28"/>
        </w:rPr>
        <w:t xml:space="preserve">  предложил:</w:t>
      </w:r>
      <w:r w:rsidRPr="00510545">
        <w:rPr>
          <w:rFonts w:ascii="Times New Roman" w:hAnsi="Times New Roman" w:cs="Times New Roman"/>
          <w:b/>
          <w:sz w:val="28"/>
          <w:szCs w:val="28"/>
        </w:rPr>
        <w:br/>
      </w:r>
      <w:r w:rsidRPr="00510545">
        <w:rPr>
          <w:rFonts w:ascii="Times New Roman" w:hAnsi="Times New Roman" w:cs="Times New Roman"/>
          <w:sz w:val="28"/>
          <w:szCs w:val="28"/>
        </w:rPr>
        <w:t>а) схему «стимул – реакция»</w:t>
      </w:r>
      <w:r w:rsidRPr="00510545">
        <w:rPr>
          <w:rFonts w:ascii="Times New Roman" w:hAnsi="Times New Roman" w:cs="Times New Roman"/>
          <w:sz w:val="28"/>
          <w:szCs w:val="28"/>
        </w:rPr>
        <w:br/>
        <w:t>б) ввести термин «естественный эксперимент»</w:t>
      </w:r>
      <w:r w:rsidRPr="00510545">
        <w:rPr>
          <w:rFonts w:ascii="Times New Roman" w:hAnsi="Times New Roman" w:cs="Times New Roman"/>
          <w:sz w:val="28"/>
          <w:szCs w:val="28"/>
        </w:rPr>
        <w:br/>
        <w:t>в) целостный подход</w:t>
      </w:r>
      <w:r w:rsidRPr="00510545">
        <w:rPr>
          <w:rFonts w:ascii="Times New Roman" w:hAnsi="Times New Roman" w:cs="Times New Roman"/>
          <w:sz w:val="28"/>
          <w:szCs w:val="28"/>
        </w:rPr>
        <w:br/>
        <w:t>г) схему «стимул – какая-либо промежуточная переменная – реакция».</w:t>
      </w:r>
      <w:proofErr w:type="gramEnd"/>
    </w:p>
    <w:sectPr w:rsidR="00510545" w:rsidRPr="00510545" w:rsidSect="006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A1E2A"/>
    <w:lvl w:ilvl="0">
      <w:numFmt w:val="bullet"/>
      <w:lvlText w:val="*"/>
      <w:lvlJc w:val="left"/>
    </w:lvl>
  </w:abstractNum>
  <w:abstractNum w:abstractNumId="1">
    <w:nsid w:val="07C42A3D"/>
    <w:multiLevelType w:val="singleLevel"/>
    <w:tmpl w:val="47E44E90"/>
    <w:lvl w:ilvl="0">
      <w:start w:val="3"/>
      <w:numFmt w:val="upperRoman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C970942"/>
    <w:multiLevelType w:val="multilevel"/>
    <w:tmpl w:val="9F447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B09C3"/>
    <w:multiLevelType w:val="multilevel"/>
    <w:tmpl w:val="7A0C9B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067F"/>
    <w:multiLevelType w:val="multilevel"/>
    <w:tmpl w:val="563216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A37C4"/>
    <w:multiLevelType w:val="multilevel"/>
    <w:tmpl w:val="F012929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66EA7"/>
    <w:multiLevelType w:val="multilevel"/>
    <w:tmpl w:val="039A9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26027"/>
    <w:multiLevelType w:val="multilevel"/>
    <w:tmpl w:val="E6168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14B76"/>
    <w:multiLevelType w:val="multilevel"/>
    <w:tmpl w:val="45FEA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B3CEE"/>
    <w:multiLevelType w:val="hybridMultilevel"/>
    <w:tmpl w:val="19A640FE"/>
    <w:lvl w:ilvl="0" w:tplc="D40433CA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0">
    <w:nsid w:val="5AEA1C17"/>
    <w:multiLevelType w:val="multilevel"/>
    <w:tmpl w:val="C2640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40411"/>
    <w:multiLevelType w:val="singleLevel"/>
    <w:tmpl w:val="542EBC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62076443"/>
    <w:multiLevelType w:val="hybridMultilevel"/>
    <w:tmpl w:val="98987EBC"/>
    <w:lvl w:ilvl="0" w:tplc="A920A3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AE2C1B"/>
    <w:multiLevelType w:val="hybridMultilevel"/>
    <w:tmpl w:val="27D8C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3E1"/>
    <w:multiLevelType w:val="hybridMultilevel"/>
    <w:tmpl w:val="9CEED778"/>
    <w:lvl w:ilvl="0" w:tplc="C024A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55465"/>
    <w:multiLevelType w:val="multilevel"/>
    <w:tmpl w:val="7B0CE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97F9B"/>
    <w:multiLevelType w:val="hybridMultilevel"/>
    <w:tmpl w:val="1C96F180"/>
    <w:lvl w:ilvl="0" w:tplc="0D1C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2770"/>
    <w:rsid w:val="000229ED"/>
    <w:rsid w:val="000E290D"/>
    <w:rsid w:val="00343D17"/>
    <w:rsid w:val="00510545"/>
    <w:rsid w:val="0064061F"/>
    <w:rsid w:val="006621C0"/>
    <w:rsid w:val="00697AB6"/>
    <w:rsid w:val="0085750D"/>
    <w:rsid w:val="009F3849"/>
    <w:rsid w:val="00B20AE3"/>
    <w:rsid w:val="00B41A4E"/>
    <w:rsid w:val="00D32770"/>
    <w:rsid w:val="00D559B8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9B8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105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105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.vadim2010@yandex.ru" TargetMode="External"/><Relationship Id="rId5" Type="http://schemas.openxmlformats.org/officeDocument/2006/relationships/hyperlink" Target="mailto:vik.vadim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2020-05-08T13:19:00Z</dcterms:created>
  <dcterms:modified xsi:type="dcterms:W3CDTF">2020-05-23T13:22:00Z</dcterms:modified>
</cp:coreProperties>
</file>